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47" w:rsidRPr="008A02B0" w:rsidRDefault="00F6455E" w:rsidP="00946DC1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A02B0">
        <w:rPr>
          <w:rFonts w:eastAsia="Times New Roman" w:cs="Times New Roman"/>
          <w:b/>
          <w:szCs w:val="28"/>
          <w:lang w:eastAsia="ru-RU"/>
        </w:rPr>
        <w:t>ЗАКЛЮЧЕНИЕ</w:t>
      </w:r>
    </w:p>
    <w:p w:rsidR="00C47A2B" w:rsidRPr="00655A94" w:rsidRDefault="00C47A2B" w:rsidP="00C47A2B">
      <w:pPr>
        <w:pStyle w:val="a3"/>
        <w:spacing w:after="0" w:line="240" w:lineRule="auto"/>
        <w:jc w:val="center"/>
        <w:rPr>
          <w:b w:val="0"/>
          <w:bCs/>
          <w:color w:val="000000"/>
          <w:kern w:val="36"/>
          <w:szCs w:val="28"/>
        </w:rPr>
      </w:pPr>
      <w:r w:rsidRPr="00655A94">
        <w:rPr>
          <w:b w:val="0"/>
          <w:szCs w:val="28"/>
        </w:rPr>
        <w:t xml:space="preserve">по проекту внесения </w:t>
      </w:r>
      <w:r>
        <w:rPr>
          <w:b w:val="0"/>
          <w:szCs w:val="28"/>
        </w:rPr>
        <w:t xml:space="preserve">в </w:t>
      </w:r>
      <w:r w:rsidRPr="00655A94">
        <w:rPr>
          <w:b w:val="0"/>
          <w:bCs/>
          <w:color w:val="000000"/>
          <w:kern w:val="36"/>
          <w:szCs w:val="28"/>
        </w:rPr>
        <w:t xml:space="preserve">генеральный план </w:t>
      </w:r>
      <w:r>
        <w:rPr>
          <w:b w:val="0"/>
          <w:bCs/>
          <w:color w:val="000000"/>
          <w:kern w:val="36"/>
          <w:szCs w:val="28"/>
        </w:rPr>
        <w:t>Перемского</w:t>
      </w:r>
      <w:r w:rsidRPr="00655A94">
        <w:rPr>
          <w:b w:val="0"/>
          <w:bCs/>
          <w:color w:val="000000"/>
          <w:kern w:val="36"/>
          <w:szCs w:val="28"/>
        </w:rPr>
        <w:t xml:space="preserve"> сельского поселения Добрянского муниципального района Пермского края</w:t>
      </w:r>
    </w:p>
    <w:p w:rsidR="00C47A2B" w:rsidRPr="00655A94" w:rsidRDefault="00C47A2B" w:rsidP="00C47A2B">
      <w:pPr>
        <w:spacing w:before="120" w:after="120" w:line="240" w:lineRule="auto"/>
        <w:jc w:val="right"/>
        <w:rPr>
          <w:szCs w:val="28"/>
        </w:rPr>
      </w:pPr>
      <w:bookmarkStart w:id="0" w:name="OLE_LINK436"/>
      <w:bookmarkStart w:id="1" w:name="OLE_LINK437"/>
      <w:bookmarkStart w:id="2" w:name="OLE_LINK438"/>
      <w:r w:rsidRPr="00655A94">
        <w:rPr>
          <w:szCs w:val="28"/>
        </w:rPr>
        <w:t xml:space="preserve">от </w:t>
      </w:r>
      <w:r>
        <w:rPr>
          <w:szCs w:val="28"/>
        </w:rPr>
        <w:t>22</w:t>
      </w:r>
      <w:r w:rsidRPr="00655A94">
        <w:rPr>
          <w:szCs w:val="28"/>
        </w:rPr>
        <w:t xml:space="preserve"> </w:t>
      </w:r>
      <w:r>
        <w:rPr>
          <w:szCs w:val="28"/>
        </w:rPr>
        <w:t>мая</w:t>
      </w:r>
      <w:r w:rsidRPr="00655A94">
        <w:rPr>
          <w:szCs w:val="28"/>
        </w:rPr>
        <w:t xml:space="preserve"> 2019 года.</w:t>
      </w:r>
    </w:p>
    <w:bookmarkEnd w:id="0"/>
    <w:bookmarkEnd w:id="1"/>
    <w:bookmarkEnd w:id="2"/>
    <w:p w:rsidR="000B4743" w:rsidRPr="008A02B0" w:rsidRDefault="000B4743" w:rsidP="00946DC1">
      <w:pPr>
        <w:spacing w:line="240" w:lineRule="auto"/>
        <w:ind w:firstLine="709"/>
        <w:rPr>
          <w:szCs w:val="28"/>
        </w:rPr>
      </w:pPr>
      <w:r w:rsidRPr="008A02B0">
        <w:rPr>
          <w:rFonts w:eastAsia="Calibri"/>
          <w:szCs w:val="28"/>
          <w:lang w:bidi="en-US"/>
        </w:rPr>
        <w:t>Подготовлено</w:t>
      </w:r>
      <w:r w:rsidRPr="008A02B0">
        <w:rPr>
          <w:b/>
          <w:szCs w:val="28"/>
        </w:rPr>
        <w:t xml:space="preserve"> </w:t>
      </w:r>
      <w:r w:rsidRPr="008A02B0">
        <w:rPr>
          <w:szCs w:val="28"/>
        </w:rPr>
        <w:t xml:space="preserve">на основании протокола публичных слушаний от </w:t>
      </w:r>
      <w:r w:rsidR="00C47A2B">
        <w:rPr>
          <w:szCs w:val="28"/>
        </w:rPr>
        <w:t>22</w:t>
      </w:r>
      <w:r w:rsidR="00C47A2B" w:rsidRPr="00655A94">
        <w:rPr>
          <w:szCs w:val="28"/>
        </w:rPr>
        <w:t xml:space="preserve"> </w:t>
      </w:r>
      <w:r w:rsidR="00C47A2B">
        <w:rPr>
          <w:szCs w:val="28"/>
        </w:rPr>
        <w:t>мая</w:t>
      </w:r>
      <w:r w:rsidR="00C47A2B" w:rsidRPr="00655A94">
        <w:rPr>
          <w:szCs w:val="28"/>
        </w:rPr>
        <w:t xml:space="preserve"> </w:t>
      </w:r>
      <w:r w:rsidRPr="008A02B0">
        <w:rPr>
          <w:szCs w:val="28"/>
        </w:rPr>
        <w:t>201</w:t>
      </w:r>
      <w:r w:rsidR="008959AB" w:rsidRPr="008A02B0">
        <w:rPr>
          <w:szCs w:val="28"/>
        </w:rPr>
        <w:t>9</w:t>
      </w:r>
      <w:r w:rsidRPr="008A02B0">
        <w:rPr>
          <w:szCs w:val="28"/>
        </w:rPr>
        <w:t xml:space="preserve"> года.</w:t>
      </w:r>
    </w:p>
    <w:p w:rsidR="00D20547" w:rsidRPr="008A02B0" w:rsidRDefault="00C371FC" w:rsidP="00946DC1">
      <w:pPr>
        <w:spacing w:line="240" w:lineRule="auto"/>
        <w:ind w:firstLine="709"/>
        <w:rPr>
          <w:szCs w:val="28"/>
          <w:lang w:bidi="en-US"/>
        </w:rPr>
      </w:pPr>
      <w:r w:rsidRPr="008A02B0">
        <w:rPr>
          <w:rFonts w:eastAsia="Times New Roman" w:cs="Times New Roman"/>
          <w:color w:val="000000"/>
          <w:szCs w:val="28"/>
          <w:lang w:eastAsia="ru-RU"/>
        </w:rPr>
        <w:t xml:space="preserve">Публичные слушания назначены Постановлением </w:t>
      </w:r>
      <w:r w:rsidR="00D20547" w:rsidRPr="008A02B0">
        <w:rPr>
          <w:rFonts w:eastAsia="Times New Roman" w:cs="Times New Roman"/>
          <w:color w:val="000000"/>
          <w:szCs w:val="28"/>
          <w:lang w:eastAsia="ru-RU"/>
        </w:rPr>
        <w:t>глав</w:t>
      </w:r>
      <w:r w:rsidRPr="008A02B0">
        <w:rPr>
          <w:rFonts w:eastAsia="Times New Roman" w:cs="Times New Roman"/>
          <w:color w:val="000000"/>
          <w:szCs w:val="28"/>
          <w:lang w:eastAsia="ru-RU"/>
        </w:rPr>
        <w:t>ы</w:t>
      </w:r>
      <w:r w:rsidR="00D20547" w:rsidRPr="008A02B0">
        <w:rPr>
          <w:rFonts w:eastAsia="Times New Roman" w:cs="Times New Roman"/>
          <w:color w:val="000000"/>
          <w:szCs w:val="28"/>
          <w:lang w:eastAsia="ru-RU"/>
        </w:rPr>
        <w:t xml:space="preserve"> Доб</w:t>
      </w:r>
      <w:r w:rsidRPr="008A02B0">
        <w:rPr>
          <w:rFonts w:eastAsia="Times New Roman" w:cs="Times New Roman"/>
          <w:color w:val="000000"/>
          <w:szCs w:val="28"/>
          <w:lang w:eastAsia="ru-RU"/>
        </w:rPr>
        <w:t xml:space="preserve">рянского муниципального района </w:t>
      </w:r>
      <w:bookmarkStart w:id="3" w:name="OLE_LINK451"/>
      <w:bookmarkStart w:id="4" w:name="OLE_LINK452"/>
      <w:bookmarkStart w:id="5" w:name="OLE_LINK453"/>
      <w:r w:rsidR="00F40EAB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="00F40EAB">
        <w:rPr>
          <w:rFonts w:eastAsia="Times New Roman" w:cs="Times New Roman"/>
          <w:szCs w:val="28"/>
          <w:lang w:eastAsia="ru-RU"/>
        </w:rPr>
        <w:t>2</w:t>
      </w:r>
      <w:r w:rsidR="00C47A2B">
        <w:rPr>
          <w:rFonts w:eastAsia="Times New Roman" w:cs="Times New Roman"/>
          <w:szCs w:val="28"/>
          <w:lang w:eastAsia="ru-RU"/>
        </w:rPr>
        <w:t>9</w:t>
      </w:r>
      <w:r w:rsidR="00F40EAB">
        <w:rPr>
          <w:rFonts w:eastAsia="Times New Roman" w:cs="Times New Roman"/>
          <w:szCs w:val="28"/>
          <w:lang w:eastAsia="ru-RU"/>
        </w:rPr>
        <w:t xml:space="preserve"> марта 2019 г.</w:t>
      </w:r>
      <w:r w:rsidR="00F40EAB" w:rsidRPr="00BE4DD4">
        <w:rPr>
          <w:rFonts w:eastAsia="Times New Roman" w:cs="Times New Roman"/>
          <w:szCs w:val="28"/>
          <w:lang w:eastAsia="ru-RU"/>
        </w:rPr>
        <w:t xml:space="preserve"> №</w:t>
      </w:r>
      <w:r w:rsidR="00F40EAB">
        <w:rPr>
          <w:rFonts w:eastAsia="Times New Roman" w:cs="Times New Roman"/>
          <w:szCs w:val="28"/>
          <w:lang w:eastAsia="ru-RU"/>
        </w:rPr>
        <w:t xml:space="preserve"> </w:t>
      </w:r>
      <w:bookmarkEnd w:id="3"/>
      <w:bookmarkEnd w:id="4"/>
      <w:bookmarkEnd w:id="5"/>
      <w:r w:rsidR="00C47A2B">
        <w:rPr>
          <w:rFonts w:eastAsia="Times New Roman" w:cs="Times New Roman"/>
          <w:szCs w:val="28"/>
          <w:lang w:eastAsia="ru-RU"/>
        </w:rPr>
        <w:t>8</w:t>
      </w:r>
      <w:r w:rsidR="00D20547" w:rsidRPr="008A02B0">
        <w:rPr>
          <w:rFonts w:eastAsia="Times New Roman" w:cs="Times New Roman"/>
          <w:szCs w:val="28"/>
          <w:lang w:eastAsia="ru-RU"/>
        </w:rPr>
        <w:t xml:space="preserve"> «</w:t>
      </w:r>
      <w:r w:rsidR="00F40EAB" w:rsidRPr="00AE43B1">
        <w:rPr>
          <w:rFonts w:cs="Times New Roman"/>
          <w:szCs w:val="28"/>
        </w:rPr>
        <w:t xml:space="preserve">О назначении публичных слушаний по </w:t>
      </w:r>
      <w:r w:rsidR="00F40EAB" w:rsidRPr="00AE43B1">
        <w:rPr>
          <w:rFonts w:cs="Times New Roman"/>
          <w:bCs/>
          <w:szCs w:val="28"/>
        </w:rPr>
        <w:t xml:space="preserve">проекту </w:t>
      </w:r>
      <w:r w:rsidR="00F40EAB">
        <w:rPr>
          <w:rFonts w:cs="Times New Roman"/>
          <w:bCs/>
          <w:szCs w:val="28"/>
        </w:rPr>
        <w:t xml:space="preserve">внесения изменений в </w:t>
      </w:r>
      <w:r w:rsidR="00F40EAB" w:rsidRPr="00AE43B1">
        <w:rPr>
          <w:rFonts w:cs="Times New Roman"/>
          <w:bCs/>
          <w:szCs w:val="28"/>
        </w:rPr>
        <w:t>генеральн</w:t>
      </w:r>
      <w:r w:rsidR="00F40EAB">
        <w:rPr>
          <w:rFonts w:cs="Times New Roman"/>
          <w:bCs/>
          <w:szCs w:val="28"/>
        </w:rPr>
        <w:t>ый</w:t>
      </w:r>
      <w:r w:rsidR="00F40EAB" w:rsidRPr="00AE43B1">
        <w:rPr>
          <w:rFonts w:cs="Times New Roman"/>
          <w:bCs/>
          <w:szCs w:val="28"/>
        </w:rPr>
        <w:t xml:space="preserve"> план </w:t>
      </w:r>
      <w:proofErr w:type="spellStart"/>
      <w:r w:rsidR="005611A5" w:rsidRPr="005611A5">
        <w:rPr>
          <w:bCs/>
          <w:color w:val="000000"/>
          <w:kern w:val="36"/>
          <w:szCs w:val="28"/>
        </w:rPr>
        <w:t>Вильвенского</w:t>
      </w:r>
      <w:proofErr w:type="spellEnd"/>
      <w:r w:rsidR="005611A5" w:rsidRPr="005611A5">
        <w:rPr>
          <w:bCs/>
          <w:color w:val="000000"/>
          <w:kern w:val="36"/>
          <w:szCs w:val="28"/>
        </w:rPr>
        <w:t xml:space="preserve"> </w:t>
      </w:r>
      <w:r w:rsidR="00F40EAB" w:rsidRPr="00AE43B1">
        <w:rPr>
          <w:rFonts w:cs="Times New Roman"/>
          <w:bCs/>
          <w:szCs w:val="28"/>
        </w:rPr>
        <w:t>сельского поселения</w:t>
      </w:r>
      <w:r w:rsidR="00F40EAB" w:rsidRPr="00E55D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0EAB">
        <w:rPr>
          <w:rFonts w:eastAsia="Times New Roman" w:cs="Times New Roman"/>
          <w:color w:val="000000"/>
          <w:szCs w:val="28"/>
          <w:lang w:eastAsia="ru-RU"/>
        </w:rPr>
        <w:t>Добрянского муниципального района Пермского края</w:t>
      </w:r>
      <w:r w:rsidR="00D20547" w:rsidRPr="008A02B0">
        <w:rPr>
          <w:szCs w:val="28"/>
          <w:lang w:bidi="en-US"/>
        </w:rPr>
        <w:t>».</w:t>
      </w:r>
    </w:p>
    <w:p w:rsidR="00F40EAB" w:rsidRPr="00655A94" w:rsidRDefault="00F40EAB" w:rsidP="00946DC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655A94">
        <w:rPr>
          <w:rFonts w:eastAsia="Times New Roman" w:cs="Times New Roman"/>
          <w:b/>
          <w:color w:val="000000"/>
          <w:szCs w:val="28"/>
          <w:lang w:eastAsia="ru-RU"/>
        </w:rPr>
        <w:t xml:space="preserve">Оповещение о начале публичных слушаний </w:t>
      </w:r>
      <w:r w:rsidRPr="00655A94">
        <w:rPr>
          <w:rFonts w:eastAsia="Times New Roman" w:cs="Times New Roman"/>
          <w:szCs w:val="28"/>
          <w:lang w:eastAsia="ru-RU"/>
        </w:rPr>
        <w:t>б</w:t>
      </w:r>
      <w:r w:rsidRPr="00655A94">
        <w:rPr>
          <w:rFonts w:eastAsia="Times New Roman" w:cs="Times New Roman"/>
          <w:color w:val="000000"/>
          <w:szCs w:val="28"/>
          <w:lang w:eastAsia="ru-RU"/>
        </w:rPr>
        <w:t xml:space="preserve">ыло опубликовано </w:t>
      </w:r>
      <w:r>
        <w:rPr>
          <w:color w:val="000000"/>
          <w:szCs w:val="28"/>
        </w:rPr>
        <w:t>в источнике официального опубликования – общественно-политической газете Добрянского муниципального района «Камские зори»</w:t>
      </w:r>
      <w:r w:rsidR="00C47A2B">
        <w:rPr>
          <w:rFonts w:eastAsia="Times New Roman" w:cs="Times New Roman"/>
          <w:szCs w:val="28"/>
          <w:lang w:eastAsia="ru-RU"/>
        </w:rPr>
        <w:t xml:space="preserve"> </w:t>
      </w:r>
      <w:r w:rsidR="00C47A2B" w:rsidRPr="00655A94">
        <w:rPr>
          <w:rFonts w:eastAsia="Times New Roman" w:cs="Times New Roman"/>
          <w:szCs w:val="28"/>
          <w:lang w:eastAsia="ru-RU"/>
        </w:rPr>
        <w:t xml:space="preserve">от </w:t>
      </w:r>
      <w:r w:rsidR="00C47A2B">
        <w:rPr>
          <w:rFonts w:eastAsia="Times New Roman" w:cs="Times New Roman"/>
          <w:szCs w:val="28"/>
          <w:lang w:eastAsia="ru-RU"/>
        </w:rPr>
        <w:t>2</w:t>
      </w:r>
      <w:r w:rsidR="00C47A2B" w:rsidRPr="00FE5A4F">
        <w:rPr>
          <w:rFonts w:eastAsia="Times New Roman" w:cs="Times New Roman"/>
          <w:szCs w:val="28"/>
          <w:lang w:eastAsia="ru-RU"/>
        </w:rPr>
        <w:t xml:space="preserve"> </w:t>
      </w:r>
      <w:r w:rsidR="00C47A2B">
        <w:rPr>
          <w:rFonts w:eastAsia="Times New Roman" w:cs="Times New Roman"/>
          <w:szCs w:val="28"/>
          <w:lang w:eastAsia="ru-RU"/>
        </w:rPr>
        <w:t>апреля</w:t>
      </w:r>
      <w:r w:rsidR="00C47A2B" w:rsidRPr="00FE5A4F">
        <w:rPr>
          <w:rFonts w:eastAsia="Times New Roman" w:cs="Times New Roman"/>
          <w:szCs w:val="28"/>
          <w:lang w:eastAsia="ru-RU"/>
        </w:rPr>
        <w:t xml:space="preserve"> 2019 г. № 1</w:t>
      </w:r>
      <w:r w:rsidR="00C47A2B">
        <w:rPr>
          <w:rFonts w:eastAsia="Times New Roman" w:cs="Times New Roman"/>
          <w:szCs w:val="28"/>
          <w:lang w:eastAsia="ru-RU"/>
        </w:rPr>
        <w:t>4</w:t>
      </w:r>
      <w:r w:rsidR="00C47A2B" w:rsidRPr="00655A94">
        <w:rPr>
          <w:rFonts w:eastAsia="Times New Roman" w:cs="Times New Roman"/>
          <w:szCs w:val="28"/>
          <w:lang w:eastAsia="ru-RU"/>
        </w:rPr>
        <w:t xml:space="preserve"> (1139</w:t>
      </w:r>
      <w:r w:rsidR="00C47A2B">
        <w:rPr>
          <w:rFonts w:eastAsia="Times New Roman" w:cs="Times New Roman"/>
          <w:szCs w:val="28"/>
          <w:lang w:eastAsia="ru-RU"/>
        </w:rPr>
        <w:t>3</w:t>
      </w:r>
      <w:r w:rsidR="00C47A2B" w:rsidRPr="00655A94">
        <w:rPr>
          <w:rFonts w:eastAsia="Times New Roman" w:cs="Times New Roman"/>
          <w:szCs w:val="28"/>
          <w:lang w:eastAsia="ru-RU"/>
        </w:rPr>
        <w:t>)</w:t>
      </w:r>
      <w:r w:rsidRPr="00655A94">
        <w:rPr>
          <w:rFonts w:eastAsia="Times New Roman" w:cs="Times New Roman"/>
          <w:szCs w:val="28"/>
          <w:lang w:eastAsia="ru-RU"/>
        </w:rPr>
        <w:t>.</w:t>
      </w:r>
    </w:p>
    <w:p w:rsidR="00F40EAB" w:rsidRPr="00655A94" w:rsidRDefault="00F40EAB" w:rsidP="00946DC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655A94">
        <w:rPr>
          <w:rFonts w:eastAsia="Times New Roman" w:cs="Times New Roman"/>
          <w:b/>
          <w:szCs w:val="28"/>
          <w:lang w:eastAsia="ru-RU"/>
        </w:rPr>
        <w:t>Проект внесения изменений</w:t>
      </w:r>
      <w:r w:rsidRPr="00655A94">
        <w:rPr>
          <w:rFonts w:eastAsia="Times New Roman" w:cs="Times New Roman"/>
          <w:szCs w:val="28"/>
          <w:lang w:eastAsia="ru-RU"/>
        </w:rPr>
        <w:t xml:space="preserve"> </w:t>
      </w:r>
      <w:r w:rsidR="00423862">
        <w:rPr>
          <w:szCs w:val="28"/>
        </w:rPr>
        <w:t xml:space="preserve">в </w:t>
      </w:r>
      <w:r w:rsidR="00423862">
        <w:rPr>
          <w:bCs/>
          <w:color w:val="000000"/>
          <w:kern w:val="36"/>
          <w:szCs w:val="28"/>
        </w:rPr>
        <w:t>генеральный план</w:t>
      </w:r>
      <w:r w:rsidR="00423862" w:rsidRPr="00655A94">
        <w:rPr>
          <w:bCs/>
          <w:color w:val="000000"/>
          <w:kern w:val="36"/>
          <w:szCs w:val="28"/>
        </w:rPr>
        <w:t xml:space="preserve"> </w:t>
      </w:r>
      <w:r w:rsidR="00AD2F15">
        <w:rPr>
          <w:bCs/>
          <w:color w:val="000000"/>
          <w:kern w:val="36"/>
          <w:szCs w:val="28"/>
        </w:rPr>
        <w:t>Перемского</w:t>
      </w:r>
      <w:r w:rsidR="00423862" w:rsidRPr="00655A94">
        <w:rPr>
          <w:bCs/>
          <w:color w:val="000000"/>
          <w:kern w:val="36"/>
          <w:szCs w:val="28"/>
        </w:rPr>
        <w:t xml:space="preserve"> сельского поселения Добрянского муниципального района Пермского края</w:t>
      </w:r>
      <w:r w:rsidR="00423862" w:rsidRPr="00655A94">
        <w:rPr>
          <w:rFonts w:eastAsia="Times New Roman" w:cs="Times New Roman"/>
          <w:szCs w:val="28"/>
          <w:lang w:eastAsia="ru-RU"/>
        </w:rPr>
        <w:t xml:space="preserve"> </w:t>
      </w:r>
      <w:r w:rsidR="00423862">
        <w:rPr>
          <w:rFonts w:eastAsia="Times New Roman" w:cs="Times New Roman"/>
          <w:color w:val="000000"/>
          <w:szCs w:val="28"/>
          <w:lang w:eastAsia="ru-RU"/>
        </w:rPr>
        <w:t xml:space="preserve">(далее по тексту – Проект внесения изменений) </w:t>
      </w:r>
      <w:r w:rsidRPr="00655A94">
        <w:rPr>
          <w:rFonts w:eastAsia="Times New Roman" w:cs="Times New Roman"/>
          <w:szCs w:val="28"/>
          <w:lang w:eastAsia="ru-RU"/>
        </w:rPr>
        <w:t xml:space="preserve">был размещен </w:t>
      </w:r>
      <w:r>
        <w:rPr>
          <w:color w:val="000000"/>
          <w:szCs w:val="28"/>
        </w:rPr>
        <w:t xml:space="preserve">в сетевом издании 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5" w:history="1">
        <w:r>
          <w:rPr>
            <w:rStyle w:val="a8"/>
            <w:szCs w:val="28"/>
          </w:rPr>
          <w:t>www.dobrraion.ru</w:t>
        </w:r>
      </w:hyperlink>
      <w:r w:rsidRPr="00655A94">
        <w:rPr>
          <w:szCs w:val="28"/>
        </w:rPr>
        <w:t>.</w:t>
      </w:r>
    </w:p>
    <w:p w:rsidR="00F40EAB" w:rsidRPr="00655A94" w:rsidRDefault="00F40EAB" w:rsidP="00946DC1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655A94">
        <w:rPr>
          <w:rFonts w:eastAsia="Times New Roman" w:cs="Times New Roman"/>
          <w:b/>
          <w:szCs w:val="28"/>
          <w:lang w:eastAsia="ru-RU"/>
        </w:rPr>
        <w:t>Место и время проведения публичных слушаний:</w:t>
      </w:r>
    </w:p>
    <w:p w:rsidR="00AD2F15" w:rsidRPr="00AF1912" w:rsidRDefault="00AD2F15" w:rsidP="00AD2F15">
      <w:pPr>
        <w:pStyle w:val="a6"/>
        <w:numPr>
          <w:ilvl w:val="0"/>
          <w:numId w:val="9"/>
        </w:numPr>
        <w:spacing w:line="240" w:lineRule="auto"/>
        <w:ind w:left="0" w:firstLine="709"/>
        <w:rPr>
          <w:color w:val="000000"/>
          <w:szCs w:val="28"/>
        </w:rPr>
      </w:pPr>
      <w:r w:rsidRPr="00AB646C">
        <w:rPr>
          <w:szCs w:val="28"/>
        </w:rPr>
        <w:t>18 мая 2019 г. в 10.30 часов по местному времени</w:t>
      </w:r>
      <w:r w:rsidRPr="00B71A4F">
        <w:rPr>
          <w:szCs w:val="28"/>
        </w:rPr>
        <w:t xml:space="preserve"> </w:t>
      </w:r>
      <w:r w:rsidRPr="00AB646C">
        <w:rPr>
          <w:szCs w:val="28"/>
        </w:rPr>
        <w:t>для жителей населенных пунктов п. Таборы, с</w:t>
      </w:r>
      <w:proofErr w:type="gramStart"/>
      <w:r w:rsidRPr="00AB646C">
        <w:rPr>
          <w:szCs w:val="28"/>
        </w:rPr>
        <w:t>.Т</w:t>
      </w:r>
      <w:proofErr w:type="gramEnd"/>
      <w:r w:rsidRPr="00AB646C">
        <w:rPr>
          <w:szCs w:val="28"/>
        </w:rPr>
        <w:t xml:space="preserve">аборы </w:t>
      </w:r>
      <w:proofErr w:type="spellStart"/>
      <w:r w:rsidRPr="00AB646C">
        <w:rPr>
          <w:szCs w:val="28"/>
        </w:rPr>
        <w:t>д.Бояново</w:t>
      </w:r>
      <w:proofErr w:type="spellEnd"/>
      <w:r w:rsidRPr="00AB646C">
        <w:rPr>
          <w:szCs w:val="28"/>
        </w:rPr>
        <w:t xml:space="preserve">, </w:t>
      </w:r>
      <w:proofErr w:type="spellStart"/>
      <w:r w:rsidRPr="00AB646C">
        <w:rPr>
          <w:szCs w:val="28"/>
        </w:rPr>
        <w:t>д.Бородкино</w:t>
      </w:r>
      <w:proofErr w:type="spellEnd"/>
      <w:r w:rsidRPr="00AB646C">
        <w:rPr>
          <w:szCs w:val="28"/>
        </w:rPr>
        <w:t xml:space="preserve">, </w:t>
      </w:r>
      <w:proofErr w:type="spellStart"/>
      <w:r w:rsidRPr="00AB646C">
        <w:rPr>
          <w:szCs w:val="28"/>
        </w:rPr>
        <w:t>д.Баташата</w:t>
      </w:r>
      <w:proofErr w:type="spellEnd"/>
      <w:r w:rsidRPr="00AB646C">
        <w:rPr>
          <w:szCs w:val="28"/>
        </w:rPr>
        <w:t xml:space="preserve">, п. при ст.Тихая, д.Канюки, д.Тихая, </w:t>
      </w:r>
      <w:proofErr w:type="spellStart"/>
      <w:r w:rsidRPr="00AB646C">
        <w:rPr>
          <w:szCs w:val="28"/>
        </w:rPr>
        <w:t>д.Милково</w:t>
      </w:r>
      <w:proofErr w:type="spellEnd"/>
      <w:r>
        <w:rPr>
          <w:szCs w:val="28"/>
        </w:rPr>
        <w:t>,</w:t>
      </w:r>
      <w:r w:rsidRPr="00B71A4F">
        <w:rPr>
          <w:szCs w:val="28"/>
        </w:rPr>
        <w:t xml:space="preserve"> </w:t>
      </w:r>
      <w:r>
        <w:rPr>
          <w:szCs w:val="28"/>
        </w:rPr>
        <w:t>по адресу:</w:t>
      </w:r>
      <w:r w:rsidRPr="00B71A4F">
        <w:rPr>
          <w:szCs w:val="28"/>
        </w:rPr>
        <w:t xml:space="preserve"> </w:t>
      </w:r>
      <w:r w:rsidRPr="00AB646C">
        <w:rPr>
          <w:szCs w:val="28"/>
        </w:rPr>
        <w:t>Пермский край, Добрянский муниципальный район, Перемское сельское поселение, п</w:t>
      </w:r>
      <w:proofErr w:type="gramStart"/>
      <w:r w:rsidRPr="00AB646C">
        <w:rPr>
          <w:szCs w:val="28"/>
        </w:rPr>
        <w:t>.Т</w:t>
      </w:r>
      <w:proofErr w:type="gramEnd"/>
      <w:r w:rsidRPr="00AB646C">
        <w:rPr>
          <w:szCs w:val="28"/>
        </w:rPr>
        <w:t>аборы, ул. Совхозная, д.1, (здание ФАП)</w:t>
      </w:r>
      <w:r>
        <w:rPr>
          <w:szCs w:val="28"/>
        </w:rPr>
        <w:t>.</w:t>
      </w:r>
    </w:p>
    <w:p w:rsidR="00AD2F15" w:rsidRPr="00AF1912" w:rsidRDefault="00AD2F15" w:rsidP="00AD2F15">
      <w:pPr>
        <w:spacing w:line="240" w:lineRule="auto"/>
        <w:ind w:firstLine="709"/>
        <w:rPr>
          <w:szCs w:val="28"/>
        </w:rPr>
      </w:pPr>
      <w:r w:rsidRPr="00AF1912">
        <w:rPr>
          <w:szCs w:val="28"/>
        </w:rPr>
        <w:t xml:space="preserve">В публичных слушаниях приняли участие </w:t>
      </w:r>
      <w:r w:rsidRPr="00AF1912">
        <w:rPr>
          <w:szCs w:val="28"/>
          <w:u w:val="single"/>
        </w:rPr>
        <w:t>0</w:t>
      </w:r>
      <w:r w:rsidRPr="00AF1912">
        <w:rPr>
          <w:szCs w:val="28"/>
        </w:rPr>
        <w:t xml:space="preserve"> человек.</w:t>
      </w:r>
    </w:p>
    <w:p w:rsidR="00AD2F15" w:rsidRPr="00A46F0B" w:rsidRDefault="00AD2F15" w:rsidP="00AD2F15">
      <w:pPr>
        <w:pStyle w:val="a6"/>
        <w:numPr>
          <w:ilvl w:val="0"/>
          <w:numId w:val="9"/>
        </w:numPr>
        <w:spacing w:line="240" w:lineRule="auto"/>
        <w:ind w:left="0" w:firstLine="709"/>
        <w:rPr>
          <w:color w:val="000000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18 мая 2019 года в </w:t>
      </w:r>
      <w:r w:rsidRPr="00AB646C">
        <w:rPr>
          <w:szCs w:val="28"/>
        </w:rPr>
        <w:t xml:space="preserve">12.30 часов </w:t>
      </w:r>
      <w:r>
        <w:rPr>
          <w:rFonts w:eastAsia="Times New Roman" w:cs="Times New Roman"/>
          <w:szCs w:val="28"/>
          <w:lang w:eastAsia="ru-RU"/>
        </w:rPr>
        <w:t xml:space="preserve">по местному времени </w:t>
      </w:r>
      <w:r w:rsidRPr="00AB646C">
        <w:rPr>
          <w:szCs w:val="28"/>
        </w:rPr>
        <w:t>для жителей населенных пунктов с</w:t>
      </w:r>
      <w:proofErr w:type="gramStart"/>
      <w:r w:rsidRPr="00AB646C">
        <w:rPr>
          <w:szCs w:val="28"/>
        </w:rPr>
        <w:t>.П</w:t>
      </w:r>
      <w:proofErr w:type="gramEnd"/>
      <w:r w:rsidRPr="00AB646C">
        <w:rPr>
          <w:szCs w:val="28"/>
        </w:rPr>
        <w:t xml:space="preserve">еремское, </w:t>
      </w:r>
      <w:proofErr w:type="spellStart"/>
      <w:r w:rsidRPr="00AB646C">
        <w:rPr>
          <w:szCs w:val="28"/>
        </w:rPr>
        <w:t>д.Ярославщина</w:t>
      </w:r>
      <w:proofErr w:type="spellEnd"/>
      <w:r w:rsidRPr="00AB646C">
        <w:rPr>
          <w:szCs w:val="28"/>
        </w:rPr>
        <w:t xml:space="preserve">, д.Кунья, </w:t>
      </w:r>
      <w:proofErr w:type="spellStart"/>
      <w:r w:rsidRPr="00AB646C">
        <w:rPr>
          <w:szCs w:val="28"/>
        </w:rPr>
        <w:t>д.Волим</w:t>
      </w:r>
      <w:proofErr w:type="spellEnd"/>
      <w:r w:rsidRPr="00AB646C">
        <w:rPr>
          <w:szCs w:val="28"/>
        </w:rPr>
        <w:t xml:space="preserve">, </w:t>
      </w:r>
      <w:proofErr w:type="spellStart"/>
      <w:r w:rsidRPr="00AB646C">
        <w:rPr>
          <w:szCs w:val="28"/>
        </w:rPr>
        <w:t>д.Заболото</w:t>
      </w:r>
      <w:proofErr w:type="spellEnd"/>
      <w:r w:rsidRPr="00AB646C">
        <w:rPr>
          <w:szCs w:val="28"/>
        </w:rPr>
        <w:t xml:space="preserve">, д.Адамово, </w:t>
      </w:r>
      <w:proofErr w:type="spellStart"/>
      <w:r w:rsidRPr="00AB646C">
        <w:rPr>
          <w:szCs w:val="28"/>
        </w:rPr>
        <w:t>д.Бердниковщина</w:t>
      </w:r>
      <w:proofErr w:type="spellEnd"/>
      <w:r w:rsidRPr="00AB646C">
        <w:rPr>
          <w:szCs w:val="28"/>
        </w:rPr>
        <w:t xml:space="preserve">, д.Усть-Пожва, </w:t>
      </w:r>
      <w:proofErr w:type="spellStart"/>
      <w:r w:rsidRPr="00AB646C">
        <w:rPr>
          <w:szCs w:val="28"/>
        </w:rPr>
        <w:t>Мозярово</w:t>
      </w:r>
      <w:proofErr w:type="spellEnd"/>
      <w:r w:rsidRPr="00AB646C">
        <w:rPr>
          <w:szCs w:val="28"/>
        </w:rPr>
        <w:t xml:space="preserve">, </w:t>
      </w:r>
      <w:proofErr w:type="spellStart"/>
      <w:r w:rsidRPr="00AB646C">
        <w:rPr>
          <w:szCs w:val="28"/>
        </w:rPr>
        <w:t>Ефтята</w:t>
      </w:r>
      <w:proofErr w:type="spellEnd"/>
      <w:r w:rsidRPr="00AB646C">
        <w:rPr>
          <w:szCs w:val="28"/>
        </w:rPr>
        <w:t>, д.Монастырь</w:t>
      </w:r>
      <w:r w:rsidRPr="00A46F0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 адресу: </w:t>
      </w:r>
      <w:r w:rsidRPr="00AB646C">
        <w:rPr>
          <w:szCs w:val="28"/>
        </w:rPr>
        <w:t>Пермский край, Добрянский муниципальный район, Перемское сельское поселение, с. Перемское, ул. </w:t>
      </w:r>
      <w:proofErr w:type="spellStart"/>
      <w:r w:rsidRPr="00AB646C">
        <w:rPr>
          <w:szCs w:val="28"/>
        </w:rPr>
        <w:t>Косьвинская</w:t>
      </w:r>
      <w:proofErr w:type="spellEnd"/>
      <w:r w:rsidRPr="00AB646C">
        <w:rPr>
          <w:szCs w:val="28"/>
        </w:rPr>
        <w:t>, д.6</w:t>
      </w:r>
      <w:r w:rsidRPr="004C74F9">
        <w:rPr>
          <w:szCs w:val="28"/>
        </w:rPr>
        <w:t>, (администра</w:t>
      </w:r>
      <w:r>
        <w:rPr>
          <w:szCs w:val="28"/>
        </w:rPr>
        <w:t>тивное</w:t>
      </w:r>
      <w:r w:rsidRPr="004B5D61">
        <w:rPr>
          <w:szCs w:val="28"/>
        </w:rPr>
        <w:t xml:space="preserve"> </w:t>
      </w:r>
      <w:r w:rsidRPr="004C74F9">
        <w:rPr>
          <w:szCs w:val="28"/>
        </w:rPr>
        <w:t>здание)</w:t>
      </w:r>
      <w:r w:rsidRPr="00A46F0B">
        <w:rPr>
          <w:color w:val="000000"/>
          <w:szCs w:val="28"/>
        </w:rPr>
        <w:t>.</w:t>
      </w:r>
    </w:p>
    <w:p w:rsidR="00AD2F15" w:rsidRDefault="00AD2F15" w:rsidP="00AD2F15">
      <w:pPr>
        <w:spacing w:line="240" w:lineRule="auto"/>
        <w:ind w:firstLine="709"/>
        <w:rPr>
          <w:szCs w:val="28"/>
        </w:rPr>
      </w:pPr>
      <w:r w:rsidRPr="00655A94">
        <w:rPr>
          <w:szCs w:val="28"/>
        </w:rPr>
        <w:t xml:space="preserve">В публичных слушаниях приняли участие </w:t>
      </w:r>
      <w:r>
        <w:rPr>
          <w:szCs w:val="28"/>
          <w:u w:val="single"/>
        </w:rPr>
        <w:t>5</w:t>
      </w:r>
      <w:r w:rsidRPr="00655A94">
        <w:rPr>
          <w:szCs w:val="28"/>
        </w:rPr>
        <w:t xml:space="preserve"> человек.</w:t>
      </w:r>
    </w:p>
    <w:p w:rsidR="00AD2F15" w:rsidRDefault="00AD2F15" w:rsidP="00AD2F15">
      <w:pPr>
        <w:pStyle w:val="a6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 w:rsidRPr="00AB646C">
        <w:rPr>
          <w:szCs w:val="28"/>
        </w:rPr>
        <w:t xml:space="preserve">18 мая 2019 г. в 14.00 </w:t>
      </w:r>
      <w:r>
        <w:rPr>
          <w:szCs w:val="28"/>
        </w:rPr>
        <w:t xml:space="preserve">часов </w:t>
      </w:r>
      <w:r>
        <w:rPr>
          <w:rFonts w:eastAsia="Times New Roman" w:cs="Times New Roman"/>
          <w:szCs w:val="28"/>
          <w:lang w:eastAsia="ru-RU"/>
        </w:rPr>
        <w:t xml:space="preserve">по местному времени </w:t>
      </w:r>
      <w:r w:rsidRPr="00AB646C">
        <w:rPr>
          <w:szCs w:val="28"/>
        </w:rPr>
        <w:t>для жителей населенных пунктов с</w:t>
      </w:r>
      <w:proofErr w:type="gramStart"/>
      <w:r w:rsidRPr="00AB646C">
        <w:rPr>
          <w:szCs w:val="28"/>
        </w:rPr>
        <w:t>.Н</w:t>
      </w:r>
      <w:proofErr w:type="gramEnd"/>
      <w:r w:rsidRPr="00AB646C">
        <w:rPr>
          <w:szCs w:val="28"/>
        </w:rPr>
        <w:t xml:space="preserve">икулино, д.Нижнее Красное, п.Красное, </w:t>
      </w:r>
      <w:proofErr w:type="spellStart"/>
      <w:r w:rsidRPr="00AB646C">
        <w:rPr>
          <w:szCs w:val="28"/>
        </w:rPr>
        <w:t>д.Крутиково</w:t>
      </w:r>
      <w:proofErr w:type="spellEnd"/>
      <w:r w:rsidRPr="00AB646C">
        <w:rPr>
          <w:szCs w:val="28"/>
        </w:rPr>
        <w:t xml:space="preserve">, </w:t>
      </w:r>
      <w:proofErr w:type="spellStart"/>
      <w:r w:rsidRPr="00AB646C">
        <w:rPr>
          <w:szCs w:val="28"/>
        </w:rPr>
        <w:t>д</w:t>
      </w:r>
      <w:proofErr w:type="gramStart"/>
      <w:r w:rsidRPr="00AB646C">
        <w:rPr>
          <w:szCs w:val="28"/>
        </w:rPr>
        <w:t>.П</w:t>
      </w:r>
      <w:proofErr w:type="gramEnd"/>
      <w:r w:rsidRPr="00AB646C">
        <w:rPr>
          <w:szCs w:val="28"/>
        </w:rPr>
        <w:t>оморцево</w:t>
      </w:r>
      <w:proofErr w:type="spellEnd"/>
      <w:r w:rsidRPr="00AB646C">
        <w:rPr>
          <w:szCs w:val="28"/>
        </w:rPr>
        <w:t xml:space="preserve">, д.Куликово, </w:t>
      </w:r>
      <w:proofErr w:type="spellStart"/>
      <w:r w:rsidRPr="00AB646C">
        <w:rPr>
          <w:szCs w:val="28"/>
        </w:rPr>
        <w:t>д.Нехайка</w:t>
      </w:r>
      <w:proofErr w:type="spellEnd"/>
      <w:r w:rsidRPr="00AB646C">
        <w:rPr>
          <w:szCs w:val="28"/>
        </w:rPr>
        <w:t xml:space="preserve">, </w:t>
      </w:r>
      <w:proofErr w:type="spellStart"/>
      <w:r w:rsidRPr="00AB646C">
        <w:rPr>
          <w:szCs w:val="28"/>
        </w:rPr>
        <w:t>д.Коровино</w:t>
      </w:r>
      <w:proofErr w:type="spellEnd"/>
      <w:r w:rsidRPr="00AB646C">
        <w:rPr>
          <w:szCs w:val="28"/>
        </w:rPr>
        <w:t xml:space="preserve">, </w:t>
      </w:r>
      <w:proofErr w:type="spellStart"/>
      <w:r w:rsidRPr="00AB646C">
        <w:rPr>
          <w:szCs w:val="28"/>
        </w:rPr>
        <w:t>д.Грязнуха</w:t>
      </w:r>
      <w:proofErr w:type="spellEnd"/>
      <w:r w:rsidRPr="00AB646C">
        <w:rPr>
          <w:szCs w:val="28"/>
        </w:rPr>
        <w:t xml:space="preserve">, </w:t>
      </w:r>
      <w:proofErr w:type="spellStart"/>
      <w:r w:rsidRPr="00AB646C">
        <w:rPr>
          <w:szCs w:val="28"/>
        </w:rPr>
        <w:t>д.Омеличи</w:t>
      </w:r>
      <w:proofErr w:type="spellEnd"/>
      <w:r w:rsidRPr="00AB646C">
        <w:rPr>
          <w:szCs w:val="28"/>
        </w:rPr>
        <w:t xml:space="preserve">, </w:t>
      </w:r>
      <w:proofErr w:type="spellStart"/>
      <w:r w:rsidRPr="00AB646C">
        <w:rPr>
          <w:szCs w:val="28"/>
        </w:rPr>
        <w:t>п.Челва</w:t>
      </w:r>
      <w:proofErr w:type="spellEnd"/>
      <w:r>
        <w:rPr>
          <w:szCs w:val="28"/>
        </w:rPr>
        <w:t xml:space="preserve"> по адресу: </w:t>
      </w:r>
      <w:r w:rsidRPr="00AB646C">
        <w:rPr>
          <w:szCs w:val="28"/>
        </w:rPr>
        <w:t>Пермский край, Добрянский муниципальный район, Перемское сельское поселение, с</w:t>
      </w:r>
      <w:proofErr w:type="gramStart"/>
      <w:r w:rsidRPr="00AB646C">
        <w:rPr>
          <w:szCs w:val="28"/>
        </w:rPr>
        <w:t>.Н</w:t>
      </w:r>
      <w:proofErr w:type="gramEnd"/>
      <w:r w:rsidRPr="00AB646C">
        <w:rPr>
          <w:szCs w:val="28"/>
        </w:rPr>
        <w:t>икулино, ул. Центральная, д.16, (здание школы)</w:t>
      </w:r>
      <w:r>
        <w:rPr>
          <w:szCs w:val="28"/>
        </w:rPr>
        <w:t>.</w:t>
      </w:r>
    </w:p>
    <w:p w:rsidR="00AD2F15" w:rsidRPr="000F2A27" w:rsidRDefault="00AD2F15" w:rsidP="00AD2F15">
      <w:pPr>
        <w:pStyle w:val="a6"/>
        <w:spacing w:line="240" w:lineRule="auto"/>
        <w:ind w:left="709"/>
        <w:rPr>
          <w:szCs w:val="28"/>
        </w:rPr>
      </w:pPr>
      <w:r w:rsidRPr="000F2A27">
        <w:rPr>
          <w:szCs w:val="28"/>
        </w:rPr>
        <w:t xml:space="preserve">В публичных слушаниях приняли участие </w:t>
      </w:r>
      <w:r>
        <w:rPr>
          <w:szCs w:val="28"/>
          <w:u w:val="single"/>
        </w:rPr>
        <w:t>0</w:t>
      </w:r>
      <w:r w:rsidRPr="000F2A27">
        <w:rPr>
          <w:szCs w:val="28"/>
        </w:rPr>
        <w:t xml:space="preserve"> человек.</w:t>
      </w:r>
    </w:p>
    <w:p w:rsidR="00423862" w:rsidRPr="0033225F" w:rsidRDefault="00423862" w:rsidP="00946DC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A849D4">
        <w:rPr>
          <w:rFonts w:eastAsia="Times New Roman" w:cs="Times New Roman"/>
          <w:szCs w:val="28"/>
          <w:lang w:eastAsia="ru-RU"/>
        </w:rPr>
        <w:t xml:space="preserve">Письменные замечания и предложения по теме публичных слушаний </w:t>
      </w:r>
      <w:r w:rsidRPr="0033225F">
        <w:rPr>
          <w:rFonts w:eastAsia="Times New Roman" w:cs="Times New Roman"/>
          <w:szCs w:val="28"/>
          <w:lang w:eastAsia="ru-RU"/>
        </w:rPr>
        <w:t>поступили от физическ</w:t>
      </w:r>
      <w:r w:rsidR="0033225F">
        <w:rPr>
          <w:rFonts w:eastAsia="Times New Roman" w:cs="Times New Roman"/>
          <w:szCs w:val="28"/>
          <w:lang w:eastAsia="ru-RU"/>
        </w:rPr>
        <w:t>ого</w:t>
      </w:r>
      <w:r w:rsidR="00BA66E1" w:rsidRPr="0033225F">
        <w:rPr>
          <w:rFonts w:eastAsia="Times New Roman" w:cs="Times New Roman"/>
          <w:szCs w:val="28"/>
          <w:lang w:eastAsia="ru-RU"/>
        </w:rPr>
        <w:t xml:space="preserve"> и юридическ</w:t>
      </w:r>
      <w:r w:rsidR="0033225F">
        <w:rPr>
          <w:rFonts w:eastAsia="Times New Roman" w:cs="Times New Roman"/>
          <w:szCs w:val="28"/>
          <w:lang w:eastAsia="ru-RU"/>
        </w:rPr>
        <w:t>ого</w:t>
      </w:r>
      <w:r w:rsidRPr="0033225F">
        <w:rPr>
          <w:rFonts w:eastAsia="Times New Roman" w:cs="Times New Roman"/>
          <w:szCs w:val="28"/>
          <w:lang w:eastAsia="ru-RU"/>
        </w:rPr>
        <w:t xml:space="preserve"> лиц</w:t>
      </w:r>
      <w:r w:rsidR="0033225F" w:rsidRPr="0033225F">
        <w:rPr>
          <w:rFonts w:eastAsia="Times New Roman" w:cs="Times New Roman"/>
          <w:szCs w:val="28"/>
          <w:lang w:eastAsia="ru-RU"/>
        </w:rPr>
        <w:t xml:space="preserve">а: </w:t>
      </w:r>
      <w:r w:rsidR="00AD2F15">
        <w:rPr>
          <w:rFonts w:eastAsia="Calibri" w:cs="Times New Roman"/>
          <w:szCs w:val="28"/>
        </w:rPr>
        <w:t xml:space="preserve">ООО «СХП </w:t>
      </w:r>
      <w:proofErr w:type="spellStart"/>
      <w:r w:rsidR="00AD2F15">
        <w:rPr>
          <w:rFonts w:eastAsia="Calibri" w:cs="Times New Roman"/>
          <w:szCs w:val="28"/>
        </w:rPr>
        <w:t>Кунья-Агро</w:t>
      </w:r>
      <w:proofErr w:type="spellEnd"/>
      <w:r w:rsidR="00AD2F15">
        <w:rPr>
          <w:rFonts w:eastAsia="Calibri" w:cs="Times New Roman"/>
          <w:szCs w:val="28"/>
        </w:rPr>
        <w:t>»</w:t>
      </w:r>
      <w:r w:rsidR="0033225F" w:rsidRPr="0033225F">
        <w:rPr>
          <w:rFonts w:eastAsia="Calibri" w:cs="Times New Roman"/>
          <w:szCs w:val="28"/>
        </w:rPr>
        <w:t>,</w:t>
      </w:r>
      <w:r w:rsidR="00AD2F15">
        <w:rPr>
          <w:rFonts w:eastAsia="Calibri" w:cs="Times New Roman"/>
          <w:szCs w:val="28"/>
        </w:rPr>
        <w:t xml:space="preserve"> Зуев</w:t>
      </w:r>
      <w:r w:rsidR="001906D2">
        <w:rPr>
          <w:rFonts w:eastAsia="Calibri" w:cs="Times New Roman"/>
          <w:szCs w:val="28"/>
        </w:rPr>
        <w:t>а</w:t>
      </w:r>
      <w:r w:rsidR="00AD2F15">
        <w:rPr>
          <w:rFonts w:eastAsia="Calibri" w:cs="Times New Roman"/>
          <w:szCs w:val="28"/>
        </w:rPr>
        <w:t xml:space="preserve"> Д.Е</w:t>
      </w:r>
      <w:r w:rsidR="001906D2">
        <w:rPr>
          <w:rFonts w:eastAsia="Calibri" w:cs="Times New Roman"/>
          <w:szCs w:val="28"/>
        </w:rPr>
        <w:t xml:space="preserve">, </w:t>
      </w:r>
      <w:r w:rsidR="001906D2">
        <w:rPr>
          <w:rFonts w:eastAsia="Times New Roman" w:cs="Times New Roman"/>
          <w:szCs w:val="28"/>
          <w:lang w:eastAsia="ru-RU"/>
        </w:rPr>
        <w:t xml:space="preserve">Толкачева С.И., </w:t>
      </w:r>
      <w:proofErr w:type="spellStart"/>
      <w:r w:rsidR="001906D2">
        <w:rPr>
          <w:rFonts w:eastAsia="Times New Roman" w:cs="Times New Roman"/>
          <w:szCs w:val="28"/>
          <w:lang w:eastAsia="ru-RU"/>
        </w:rPr>
        <w:t>Поморцева</w:t>
      </w:r>
      <w:proofErr w:type="spellEnd"/>
      <w:r w:rsidR="001906D2">
        <w:rPr>
          <w:rFonts w:eastAsia="Times New Roman" w:cs="Times New Roman"/>
          <w:szCs w:val="28"/>
          <w:lang w:eastAsia="ru-RU"/>
        </w:rPr>
        <w:t xml:space="preserve"> В.А..</w:t>
      </w:r>
    </w:p>
    <w:p w:rsidR="00423862" w:rsidRPr="0033225F" w:rsidRDefault="00423862" w:rsidP="00AD2F15">
      <w:pPr>
        <w:spacing w:line="240" w:lineRule="auto"/>
        <w:ind w:firstLine="709"/>
        <w:rPr>
          <w:rFonts w:eastAsia="Calibri" w:cs="Times New Roman"/>
          <w:szCs w:val="28"/>
        </w:rPr>
      </w:pPr>
      <w:r w:rsidRPr="0033225F">
        <w:rPr>
          <w:szCs w:val="28"/>
        </w:rPr>
        <w:t xml:space="preserve">В ходе публичных слушаний поступили вопросы, замечания и предложения от следующих участников публичных слушаний: </w:t>
      </w:r>
      <w:r w:rsidR="00AD2F15">
        <w:rPr>
          <w:rFonts w:eastAsia="Times New Roman" w:cs="Times New Roman"/>
          <w:szCs w:val="28"/>
          <w:lang w:eastAsia="ru-RU"/>
        </w:rPr>
        <w:t>Чернышева Ю.М.</w:t>
      </w:r>
      <w:r w:rsidR="004D620E" w:rsidRPr="0033225F">
        <w:rPr>
          <w:rFonts w:eastAsia="Times New Roman" w:cs="Times New Roman"/>
          <w:szCs w:val="28"/>
          <w:lang w:eastAsia="ru-RU"/>
        </w:rPr>
        <w:t xml:space="preserve">, </w:t>
      </w:r>
      <w:r w:rsidR="004D620E" w:rsidRPr="0033225F">
        <w:rPr>
          <w:rFonts w:eastAsia="Calibri" w:cs="Times New Roman"/>
          <w:szCs w:val="28"/>
        </w:rPr>
        <w:t>Сафиной Р.Г.</w:t>
      </w:r>
      <w:r w:rsidR="00AD2F15">
        <w:rPr>
          <w:rFonts w:eastAsia="Calibri" w:cs="Times New Roman"/>
          <w:szCs w:val="28"/>
        </w:rPr>
        <w:t xml:space="preserve">, </w:t>
      </w:r>
      <w:proofErr w:type="spellStart"/>
      <w:r w:rsidR="00AD2F15">
        <w:rPr>
          <w:rFonts w:eastAsia="Calibri" w:cs="Times New Roman"/>
          <w:szCs w:val="28"/>
        </w:rPr>
        <w:t>Жуланов</w:t>
      </w:r>
      <w:r w:rsidR="00650939">
        <w:rPr>
          <w:rFonts w:eastAsia="Calibri" w:cs="Times New Roman"/>
          <w:szCs w:val="28"/>
        </w:rPr>
        <w:t>а</w:t>
      </w:r>
      <w:proofErr w:type="spellEnd"/>
      <w:r w:rsidR="00AD2F15">
        <w:rPr>
          <w:rFonts w:eastAsia="Calibri" w:cs="Times New Roman"/>
          <w:szCs w:val="28"/>
        </w:rPr>
        <w:t xml:space="preserve"> П.И., Зуев</w:t>
      </w:r>
      <w:r w:rsidR="00650939">
        <w:rPr>
          <w:rFonts w:eastAsia="Calibri" w:cs="Times New Roman"/>
          <w:szCs w:val="28"/>
        </w:rPr>
        <w:t>а</w:t>
      </w:r>
      <w:r w:rsidR="00AD2F15">
        <w:rPr>
          <w:rFonts w:eastAsia="Calibri" w:cs="Times New Roman"/>
          <w:szCs w:val="28"/>
        </w:rPr>
        <w:t xml:space="preserve"> Д.Е.</w:t>
      </w:r>
      <w:r w:rsidR="00FA7EFF">
        <w:rPr>
          <w:rFonts w:eastAsia="Calibri" w:cs="Times New Roman"/>
          <w:szCs w:val="28"/>
        </w:rPr>
        <w:t>.</w:t>
      </w:r>
    </w:p>
    <w:p w:rsidR="00423862" w:rsidRDefault="00423862" w:rsidP="00946DC1">
      <w:pPr>
        <w:spacing w:line="240" w:lineRule="auto"/>
        <w:ind w:firstLine="709"/>
        <w:rPr>
          <w:rFonts w:eastAsia="DejaVu Sans" w:cs="Times New Roman"/>
          <w:szCs w:val="28"/>
          <w:shd w:val="clear" w:color="auto" w:fill="FFFFFF"/>
        </w:rPr>
      </w:pPr>
      <w:r>
        <w:rPr>
          <w:rFonts w:eastAsia="DejaVu Sans" w:cs="Times New Roman"/>
          <w:szCs w:val="28"/>
          <w:shd w:val="clear" w:color="auto" w:fill="FFFFFF"/>
        </w:rPr>
        <w:lastRenderedPageBreak/>
        <w:t xml:space="preserve">Участники публичных слушаний обсудили проект, задали ряд вопросов, высказали мнение по рассматриваемому проекту и согласились в целом с представленным </w:t>
      </w:r>
      <w:r>
        <w:rPr>
          <w:rFonts w:cs="Times New Roman"/>
          <w:bCs/>
          <w:szCs w:val="28"/>
        </w:rPr>
        <w:t>П</w:t>
      </w:r>
      <w:r w:rsidRPr="00AE43B1">
        <w:rPr>
          <w:rFonts w:cs="Times New Roman"/>
          <w:bCs/>
          <w:szCs w:val="28"/>
        </w:rPr>
        <w:t>роект</w:t>
      </w:r>
      <w:r>
        <w:rPr>
          <w:rFonts w:cs="Times New Roman"/>
          <w:bCs/>
          <w:szCs w:val="28"/>
        </w:rPr>
        <w:t>ом</w:t>
      </w:r>
      <w:r w:rsidRPr="00AE43B1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внесения изменений</w:t>
      </w:r>
      <w:r>
        <w:rPr>
          <w:rFonts w:eastAsia="DejaVu Sans" w:cs="Times New Roman"/>
          <w:szCs w:val="28"/>
          <w:shd w:val="clear" w:color="auto" w:fill="FFFFFF"/>
        </w:rPr>
        <w:t>.</w:t>
      </w:r>
    </w:p>
    <w:p w:rsidR="00423862" w:rsidRDefault="00423862" w:rsidP="00946DC1">
      <w:pPr>
        <w:spacing w:line="240" w:lineRule="auto"/>
        <w:ind w:firstLine="709"/>
        <w:rPr>
          <w:szCs w:val="28"/>
        </w:rPr>
      </w:pPr>
      <w:r>
        <w:rPr>
          <w:rFonts w:eastAsia="DejaVu Sans" w:cs="Times New Roman"/>
          <w:szCs w:val="28"/>
          <w:shd w:val="clear" w:color="auto" w:fill="FFFFFF"/>
        </w:rPr>
        <w:t>Организационным комитетом публичных слушаний подготовлен протокол публичных слушаний, в котором отражены вопросы и выступления участников публичных слушаний.</w:t>
      </w:r>
    </w:p>
    <w:p w:rsidR="00423862" w:rsidRDefault="00423862" w:rsidP="00946D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результате рассмотрения организационным комитетом письменных и иных предложений и замечаний участников публичных слушаний, поступивших в процессе проведения публичных слушаний, по каждому замечанию сделаны выводы о необходимости либо об отсутствии необходимости внесения изменений в </w:t>
      </w:r>
      <w:r>
        <w:rPr>
          <w:bCs/>
          <w:sz w:val="28"/>
          <w:szCs w:val="28"/>
        </w:rPr>
        <w:t>Проект внесения изменений.</w:t>
      </w:r>
    </w:p>
    <w:p w:rsidR="00423862" w:rsidRDefault="00423862" w:rsidP="00423862">
      <w:pPr>
        <w:spacing w:before="240" w:after="240" w:line="240" w:lineRule="auto"/>
        <w:ind w:firstLine="709"/>
        <w:rPr>
          <w:b/>
          <w:bCs/>
          <w:szCs w:val="28"/>
        </w:rPr>
      </w:pPr>
      <w:r>
        <w:rPr>
          <w:rFonts w:eastAsia="Calibri"/>
          <w:b/>
          <w:szCs w:val="28"/>
        </w:rPr>
        <w:t xml:space="preserve">Перечень замечаний и предложений участников публичных слушаний по </w:t>
      </w:r>
      <w:r>
        <w:rPr>
          <w:rFonts w:cs="Times New Roman"/>
          <w:b/>
          <w:bCs/>
          <w:szCs w:val="28"/>
        </w:rPr>
        <w:t>П</w:t>
      </w:r>
      <w:r w:rsidRPr="004201DC">
        <w:rPr>
          <w:rFonts w:cs="Times New Roman"/>
          <w:b/>
          <w:bCs/>
          <w:szCs w:val="28"/>
        </w:rPr>
        <w:t>роекту внесения изменений</w:t>
      </w:r>
      <w:r>
        <w:rPr>
          <w:b/>
          <w:bCs/>
          <w:szCs w:val="28"/>
        </w:rPr>
        <w:t>.</w:t>
      </w:r>
    </w:p>
    <w:tbl>
      <w:tblPr>
        <w:tblStyle w:val="a9"/>
        <w:tblW w:w="10320" w:type="dxa"/>
        <w:tblLayout w:type="fixed"/>
        <w:tblLook w:val="04A0"/>
      </w:tblPr>
      <w:tblGrid>
        <w:gridCol w:w="531"/>
        <w:gridCol w:w="2131"/>
        <w:gridCol w:w="3967"/>
        <w:gridCol w:w="3691"/>
      </w:tblGrid>
      <w:tr w:rsidR="00423862" w:rsidRPr="007A7494" w:rsidTr="001C24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2" w:rsidRPr="007A7494" w:rsidRDefault="00423862" w:rsidP="001C24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494">
              <w:rPr>
                <w:rFonts w:eastAsia="Calibri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7494">
              <w:rPr>
                <w:rFonts w:eastAsia="Calibri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7494">
              <w:rPr>
                <w:rFonts w:eastAsia="Calibri" w:cs="Times New Roman"/>
                <w:b/>
                <w:sz w:val="24"/>
                <w:szCs w:val="24"/>
              </w:rPr>
              <w:t>/</w:t>
            </w:r>
            <w:proofErr w:type="spellStart"/>
            <w:r w:rsidRPr="007A7494">
              <w:rPr>
                <w:rFonts w:eastAsia="Calibri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2" w:rsidRPr="007A7494" w:rsidRDefault="00423862" w:rsidP="001C24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494">
              <w:rPr>
                <w:rFonts w:eastAsia="Calibri" w:cs="Times New Roman"/>
                <w:b/>
                <w:sz w:val="24"/>
                <w:szCs w:val="24"/>
              </w:rPr>
              <w:t>Инициатор замечаний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2" w:rsidRPr="007A7494" w:rsidRDefault="00423862" w:rsidP="001C24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494">
              <w:rPr>
                <w:rFonts w:eastAsia="Calibri" w:cs="Times New Roman"/>
                <w:b/>
                <w:sz w:val="24"/>
                <w:szCs w:val="24"/>
              </w:rPr>
              <w:t>Содержание замечаний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2" w:rsidRPr="007A7494" w:rsidRDefault="00423862" w:rsidP="001C24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494">
              <w:rPr>
                <w:rFonts w:eastAsia="Calibri" w:cs="Times New Roman"/>
                <w:b/>
                <w:sz w:val="24"/>
                <w:szCs w:val="24"/>
              </w:rPr>
              <w:t>Результат рассмотрения</w:t>
            </w:r>
          </w:p>
        </w:tc>
      </w:tr>
      <w:tr w:rsidR="00423862" w:rsidRPr="00542E79" w:rsidTr="000A0D6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2" w:rsidRPr="00542E79" w:rsidRDefault="00501625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2" w:rsidRPr="00542E79" w:rsidRDefault="00650939" w:rsidP="009224D0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Calibri" w:cs="Times New Roman"/>
                <w:sz w:val="24"/>
                <w:szCs w:val="24"/>
              </w:rPr>
              <w:t xml:space="preserve">ООО «СХП </w:t>
            </w:r>
            <w:proofErr w:type="spellStart"/>
            <w:r w:rsidRPr="00542E79">
              <w:rPr>
                <w:rFonts w:eastAsia="Calibri" w:cs="Times New Roman"/>
                <w:sz w:val="24"/>
                <w:szCs w:val="24"/>
              </w:rPr>
              <w:t>Кунья-Агро</w:t>
            </w:r>
            <w:proofErr w:type="spellEnd"/>
            <w:r w:rsidRPr="00542E79">
              <w:rPr>
                <w:rFonts w:eastAsia="Calibri" w:cs="Times New Roman"/>
                <w:sz w:val="24"/>
                <w:szCs w:val="24"/>
              </w:rPr>
              <w:t>» Жуланов П.И.</w:t>
            </w:r>
          </w:p>
          <w:p w:rsidR="00650939" w:rsidRPr="00542E79" w:rsidRDefault="00650939" w:rsidP="009224D0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2" w:rsidRPr="00542E79" w:rsidRDefault="00650939" w:rsidP="009224D0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связи с развитием сельскохозяйственного производства по переработке сельскохозяйственной продукции, строительства складов предусмотреть в д. </w:t>
            </w:r>
            <w:proofErr w:type="gramStart"/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Кунья</w:t>
            </w:r>
            <w:proofErr w:type="gramEnd"/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производственную зону (П)</w:t>
            </w:r>
            <w:r w:rsidR="00423862"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39" w:rsidRPr="00542E79" w:rsidRDefault="00650939" w:rsidP="00650939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Предложение принято</w:t>
            </w:r>
          </w:p>
          <w:p w:rsidR="00650939" w:rsidRPr="00542E79" w:rsidRDefault="00650939" w:rsidP="0065093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23862" w:rsidRPr="00542E79" w:rsidRDefault="00650939" w:rsidP="00650939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Будет направлено разработчикам</w:t>
            </w:r>
            <w:r w:rsidR="00423862"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3862" w:rsidRPr="00542E79" w:rsidTr="000A0D6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2" w:rsidRPr="00542E79" w:rsidRDefault="00501625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2" w:rsidRPr="00542E79" w:rsidRDefault="00650939" w:rsidP="009224D0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Calibri" w:cs="Times New Roman"/>
                <w:sz w:val="24"/>
                <w:szCs w:val="24"/>
              </w:rPr>
              <w:t>Жуланов П.И.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2" w:rsidRPr="00542E79" w:rsidRDefault="00650939" w:rsidP="00214810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Предусмотреть дорогу в д. </w:t>
            </w:r>
            <w:proofErr w:type="gramStart"/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Кунья</w:t>
            </w:r>
            <w:proofErr w:type="gramEnd"/>
            <w:r w:rsidR="00423862"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39" w:rsidRPr="00542E79" w:rsidRDefault="00650939" w:rsidP="00650939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Предложение принято</w:t>
            </w:r>
          </w:p>
          <w:p w:rsidR="00650939" w:rsidRPr="00542E79" w:rsidRDefault="00650939" w:rsidP="0065093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23862" w:rsidRPr="00542E79" w:rsidRDefault="00650939" w:rsidP="00650939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Будет направлено разработчикам.</w:t>
            </w:r>
          </w:p>
        </w:tc>
      </w:tr>
      <w:tr w:rsidR="009224D0" w:rsidRPr="00542E79" w:rsidTr="000A0D6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D0" w:rsidRPr="00542E79" w:rsidRDefault="00501625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D0" w:rsidRPr="00542E79" w:rsidRDefault="00650939" w:rsidP="009224D0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Calibri" w:cs="Times New Roman"/>
                <w:sz w:val="24"/>
                <w:szCs w:val="24"/>
              </w:rPr>
              <w:t>Зуев Д.Е.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D0" w:rsidRPr="00542E79" w:rsidRDefault="00650939" w:rsidP="009224D0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Предусмотреть бывший населенный пункт д. </w:t>
            </w:r>
            <w:proofErr w:type="spellStart"/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Аничкино</w:t>
            </w:r>
            <w:proofErr w:type="spellEnd"/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микрорайон населенного пункта д. </w:t>
            </w:r>
            <w:proofErr w:type="gramStart"/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Кунья</w:t>
            </w:r>
            <w:proofErr w:type="gramEnd"/>
            <w:r w:rsidR="00214810"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39" w:rsidRPr="00542E79" w:rsidRDefault="00650939" w:rsidP="00650939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Предложение принято</w:t>
            </w:r>
          </w:p>
          <w:p w:rsidR="00650939" w:rsidRPr="00542E79" w:rsidRDefault="00650939" w:rsidP="0065093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224D0" w:rsidRPr="00542E79" w:rsidRDefault="00650939" w:rsidP="00650939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Будет направлено разработчикам.</w:t>
            </w:r>
          </w:p>
        </w:tc>
      </w:tr>
      <w:tr w:rsidR="009224D0" w:rsidRPr="00542E79" w:rsidTr="000A0D6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D0" w:rsidRPr="00542E79" w:rsidRDefault="00501625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D0" w:rsidRPr="00542E79" w:rsidRDefault="00650939" w:rsidP="009224D0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Calibri" w:cs="Times New Roman"/>
                <w:sz w:val="24"/>
                <w:szCs w:val="24"/>
              </w:rPr>
              <w:t>Зуев Д.Е.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D0" w:rsidRPr="00542E79" w:rsidRDefault="00650939" w:rsidP="009224D0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Предусмотреть </w:t>
            </w:r>
            <w:proofErr w:type="spellStart"/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агротуризм</w:t>
            </w:r>
            <w:proofErr w:type="spellEnd"/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бывшем населенном пункте д. </w:t>
            </w:r>
            <w:proofErr w:type="spellStart"/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Аничкино</w:t>
            </w:r>
            <w:proofErr w:type="spellEnd"/>
            <w:r w:rsidR="009224D0"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39" w:rsidRPr="00542E79" w:rsidRDefault="00650939" w:rsidP="00650939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Предложение принято</w:t>
            </w:r>
          </w:p>
          <w:p w:rsidR="00650939" w:rsidRPr="00542E79" w:rsidRDefault="00650939" w:rsidP="0065093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224D0" w:rsidRPr="00542E79" w:rsidRDefault="00650939" w:rsidP="00650939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Будет направлено разработчикам.</w:t>
            </w:r>
          </w:p>
        </w:tc>
      </w:tr>
      <w:tr w:rsidR="00946DC1" w:rsidRPr="00542E79" w:rsidTr="000A0D6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1" w:rsidRPr="00542E79" w:rsidRDefault="00946DC1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1" w:rsidRPr="00542E79" w:rsidRDefault="00650939" w:rsidP="00650939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Чернышев Ю.М.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1" w:rsidRPr="00542E79" w:rsidRDefault="00650939" w:rsidP="002C7249">
            <w:pPr>
              <w:tabs>
                <w:tab w:val="left" w:pos="1005"/>
              </w:tabs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Границу населенного пункта д. </w:t>
            </w:r>
            <w:proofErr w:type="spellStart"/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Волим</w:t>
            </w:r>
            <w:proofErr w:type="spellEnd"/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оставить неизменной, так как имеются правообладатели земельных участков с категорией земель – земли населенных пунктов</w:t>
            </w:r>
            <w:r w:rsidR="002C7249"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49" w:rsidRPr="00542E79" w:rsidRDefault="002C7249" w:rsidP="009224D0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Предложение принято</w:t>
            </w:r>
          </w:p>
          <w:p w:rsidR="007C4C63" w:rsidRPr="00542E79" w:rsidRDefault="007C4C63" w:rsidP="009224D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46DC1" w:rsidRPr="00542E79" w:rsidRDefault="002C7249" w:rsidP="009224D0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Будет направлено разработчикам.</w:t>
            </w:r>
          </w:p>
        </w:tc>
      </w:tr>
      <w:tr w:rsidR="00946DC1" w:rsidRPr="00C8260E" w:rsidTr="000A0D6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1" w:rsidRPr="00C8260E" w:rsidRDefault="00946DC1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260E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1" w:rsidRPr="00C8260E" w:rsidRDefault="00650939" w:rsidP="009224D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260E">
              <w:rPr>
                <w:rFonts w:eastAsia="Times New Roman" w:cs="Times New Roman"/>
                <w:sz w:val="24"/>
                <w:szCs w:val="24"/>
                <w:lang w:eastAsia="ru-RU"/>
              </w:rPr>
              <w:t>Чернышев Ю.М.</w:t>
            </w:r>
          </w:p>
          <w:p w:rsidR="00C8260E" w:rsidRPr="00C8260E" w:rsidRDefault="00C8260E" w:rsidP="002474CC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C8260E">
              <w:rPr>
                <w:rFonts w:eastAsia="Times New Roman" w:cs="Times New Roman"/>
                <w:sz w:val="24"/>
                <w:szCs w:val="24"/>
                <w:lang w:eastAsia="ru-RU"/>
              </w:rPr>
              <w:t>Толкачев С.И.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1" w:rsidRPr="00C8260E" w:rsidRDefault="00650939" w:rsidP="009224D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26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Отразить границы населенного пункта д. </w:t>
            </w:r>
            <w:proofErr w:type="spellStart"/>
            <w:r w:rsidRPr="00C8260E">
              <w:rPr>
                <w:rFonts w:eastAsia="Times New Roman" w:cs="Times New Roman"/>
                <w:sz w:val="24"/>
                <w:szCs w:val="24"/>
                <w:lang w:eastAsia="ru-RU"/>
              </w:rPr>
              <w:t>Мочелята</w:t>
            </w:r>
            <w:proofErr w:type="spellEnd"/>
            <w:r w:rsidRPr="00C8260E">
              <w:rPr>
                <w:rFonts w:eastAsia="Times New Roman" w:cs="Times New Roman"/>
                <w:sz w:val="24"/>
                <w:szCs w:val="24"/>
                <w:lang w:eastAsia="ru-RU"/>
              </w:rPr>
              <w:t>, так как имеются правообладатели земельных участков с категорией земель – земли населенных пунктов.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39" w:rsidRPr="00C8260E" w:rsidRDefault="00650939" w:rsidP="00650939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8260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Предложение принято</w:t>
            </w:r>
          </w:p>
          <w:p w:rsidR="00650939" w:rsidRPr="00C8260E" w:rsidRDefault="00650939" w:rsidP="0065093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46DC1" w:rsidRPr="00C8260E" w:rsidRDefault="00650939" w:rsidP="00650939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8260E">
              <w:rPr>
                <w:rFonts w:eastAsia="Times New Roman" w:cs="Times New Roman"/>
                <w:sz w:val="24"/>
                <w:szCs w:val="24"/>
                <w:lang w:eastAsia="ru-RU"/>
              </w:rPr>
              <w:t>Будет направлено разработчикам</w:t>
            </w:r>
          </w:p>
        </w:tc>
      </w:tr>
      <w:tr w:rsidR="00650939" w:rsidRPr="00542E79" w:rsidTr="000A0D6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39" w:rsidRPr="00542E79" w:rsidRDefault="00650939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39" w:rsidRPr="00542E79" w:rsidRDefault="00542E79" w:rsidP="00542E79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542E79">
              <w:rPr>
                <w:rFonts w:eastAsia="Calibri" w:cs="Times New Roman"/>
                <w:sz w:val="24"/>
                <w:szCs w:val="24"/>
              </w:rPr>
              <w:t>Сафина Р.Г.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39" w:rsidRPr="00542E79" w:rsidRDefault="00542E79" w:rsidP="009224D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Границы земель сельскохозяйственного назначения не соответствуют фактическим границам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79" w:rsidRPr="00542E79" w:rsidRDefault="00542E79" w:rsidP="00650939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Замечание принято</w:t>
            </w:r>
          </w:p>
          <w:p w:rsidR="00542E79" w:rsidRPr="00542E79" w:rsidRDefault="00542E79" w:rsidP="0065093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0939" w:rsidRPr="00542E79" w:rsidRDefault="00542E79" w:rsidP="00650939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Будет проведена работа по приведению в соответствие</w:t>
            </w:r>
          </w:p>
        </w:tc>
      </w:tr>
      <w:tr w:rsidR="00C8260E" w:rsidRPr="00542E79" w:rsidTr="000A0D6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0E" w:rsidRPr="00542E79" w:rsidRDefault="00C8260E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0E" w:rsidRPr="00542E79" w:rsidRDefault="00C8260E" w:rsidP="00542E79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C8260E">
              <w:rPr>
                <w:rFonts w:eastAsia="Times New Roman" w:cs="Times New Roman"/>
                <w:sz w:val="24"/>
                <w:szCs w:val="24"/>
                <w:lang w:eastAsia="ru-RU"/>
              </w:rPr>
              <w:t>Чернышев Ю.М.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0E" w:rsidRDefault="00C8260E" w:rsidP="00470B5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1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протяжении всей береговой полосы в границах населенных </w:t>
            </w:r>
            <w:r w:rsidRPr="004071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пунктов: </w:t>
            </w:r>
            <w:proofErr w:type="spellStart"/>
            <w:r w:rsidRPr="00407163">
              <w:rPr>
                <w:rFonts w:eastAsia="Times New Roman" w:cs="Times New Roman"/>
                <w:sz w:val="24"/>
                <w:szCs w:val="24"/>
                <w:lang w:eastAsia="ru-RU"/>
              </w:rPr>
              <w:t>п.Н.Лух</w:t>
            </w:r>
            <w:proofErr w:type="spellEnd"/>
            <w:r w:rsidRPr="00407163">
              <w:rPr>
                <w:rFonts w:eastAsia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 w:rsidRPr="00407163">
              <w:rPr>
                <w:rFonts w:eastAsia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071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льховка, </w:t>
            </w:r>
            <w:proofErr w:type="spellStart"/>
            <w:r w:rsidRPr="00407163">
              <w:rPr>
                <w:rFonts w:eastAsia="Times New Roman" w:cs="Times New Roman"/>
                <w:sz w:val="24"/>
                <w:szCs w:val="24"/>
                <w:lang w:eastAsia="ru-RU"/>
              </w:rPr>
              <w:t>п.Бор-Ленва</w:t>
            </w:r>
            <w:proofErr w:type="spellEnd"/>
            <w:r w:rsidRPr="00407163">
              <w:rPr>
                <w:rFonts w:eastAsia="Times New Roman" w:cs="Times New Roman"/>
                <w:sz w:val="24"/>
                <w:szCs w:val="24"/>
                <w:lang w:eastAsia="ru-RU"/>
              </w:rPr>
              <w:t>, с.Висим предусмотреть зону рекреации, с целью обеспечения беспрепятственного доступа неопределенного круга лиц к водному объекту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8260E" w:rsidRPr="00407163" w:rsidRDefault="00C8260E" w:rsidP="00470B56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0E" w:rsidRDefault="00C8260E" w:rsidP="00470B56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071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Предложение учтено</w:t>
            </w:r>
          </w:p>
          <w:p w:rsidR="00C8260E" w:rsidRDefault="00C8260E" w:rsidP="00470B5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8260E" w:rsidRPr="00407163" w:rsidRDefault="00C8260E" w:rsidP="00470B56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4071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Будет предусмотрено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74CC" w:rsidRPr="002474CC" w:rsidTr="000A0D6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C" w:rsidRPr="002474CC" w:rsidRDefault="002474CC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474CC">
              <w:rPr>
                <w:rFonts w:eastAsia="Calibri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C" w:rsidRPr="002474CC" w:rsidRDefault="002474CC" w:rsidP="002474C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4CC">
              <w:rPr>
                <w:rFonts w:eastAsia="Times New Roman" w:cs="Times New Roman"/>
                <w:sz w:val="24"/>
                <w:szCs w:val="24"/>
                <w:lang w:eastAsia="ru-RU"/>
              </w:rPr>
              <w:t>Поморцев В.А.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C" w:rsidRPr="002474CC" w:rsidRDefault="002474CC" w:rsidP="00D6238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4CC">
              <w:rPr>
                <w:rFonts w:eastAsia="Times New Roman" w:cs="Times New Roman"/>
                <w:sz w:val="24"/>
                <w:szCs w:val="24"/>
                <w:lang w:eastAsia="ru-RU"/>
              </w:rPr>
              <w:t>С целью расширения земельного участка с кадастровым номером 59:18:0720101:51, находящ</w:t>
            </w:r>
            <w:r w:rsidR="00D6238C">
              <w:rPr>
                <w:rFonts w:eastAsia="Times New Roman" w:cs="Times New Roman"/>
                <w:sz w:val="24"/>
                <w:szCs w:val="24"/>
                <w:lang w:eastAsia="ru-RU"/>
              </w:rPr>
              <w:t>его</w:t>
            </w:r>
            <w:r w:rsidRPr="002474CC">
              <w:rPr>
                <w:rFonts w:eastAsia="Times New Roman" w:cs="Times New Roman"/>
                <w:sz w:val="24"/>
                <w:szCs w:val="24"/>
                <w:lang w:eastAsia="ru-RU"/>
              </w:rPr>
              <w:t>ся в зоне СХ-7, сменить зону озеленения общего пользования (Р-1) на зону садоводства и огородничества (СХ-7)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C" w:rsidRPr="002474CC" w:rsidRDefault="002474CC" w:rsidP="00470B56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474C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Отказано</w:t>
            </w:r>
          </w:p>
          <w:p w:rsidR="002474CC" w:rsidRPr="002474CC" w:rsidRDefault="002474CC" w:rsidP="00470B5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474CC" w:rsidRPr="002474CC" w:rsidRDefault="002474CC" w:rsidP="00470B56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474CC">
              <w:rPr>
                <w:rFonts w:eastAsia="Times New Roman" w:cs="Times New Roman"/>
                <w:sz w:val="24"/>
                <w:szCs w:val="24"/>
                <w:lang w:eastAsia="ru-RU"/>
              </w:rPr>
              <w:t>В береговой полосе не может быть зона садоводства и огородничества (СХ-7)</w:t>
            </w:r>
          </w:p>
        </w:tc>
      </w:tr>
    </w:tbl>
    <w:p w:rsidR="00F40EAB" w:rsidRPr="00F40EAB" w:rsidRDefault="00F40EAB" w:rsidP="00407372">
      <w:pPr>
        <w:spacing w:before="240"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F40EAB">
        <w:rPr>
          <w:rFonts w:eastAsia="Times New Roman" w:cs="Times New Roman"/>
          <w:b/>
          <w:szCs w:val="28"/>
          <w:lang w:eastAsia="ru-RU"/>
        </w:rPr>
        <w:t>Заслушав всех присутствующих, обменявшись мнениями – подвели итоги:</w:t>
      </w:r>
    </w:p>
    <w:p w:rsidR="00F40EAB" w:rsidRDefault="00F40EAB" w:rsidP="00F40EAB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Процедура проведения публичных слушаний соблюдена;</w:t>
      </w:r>
    </w:p>
    <w:p w:rsidR="00F40EAB" w:rsidRDefault="00F40EAB" w:rsidP="00F40EAB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D634F">
        <w:rPr>
          <w:rFonts w:eastAsia="Times New Roman" w:cs="Times New Roman"/>
          <w:color w:val="000000"/>
          <w:szCs w:val="28"/>
          <w:lang w:eastAsia="ru-RU"/>
        </w:rPr>
        <w:t>Доклад и демонстрационные материалы содержали достаточную информацию о предмете</w:t>
      </w:r>
      <w:r w:rsidRPr="008B455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публичных слушаний;</w:t>
      </w:r>
    </w:p>
    <w:p w:rsidR="00F40EAB" w:rsidRPr="008B4555" w:rsidRDefault="00F40EAB" w:rsidP="00F40EAB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D634F">
        <w:rPr>
          <w:rFonts w:eastAsia="Times New Roman" w:cs="Times New Roman"/>
          <w:color w:val="000000"/>
          <w:szCs w:val="28"/>
          <w:lang w:eastAsia="ru-RU"/>
        </w:rPr>
        <w:t xml:space="preserve">Проект </w:t>
      </w:r>
      <w:r w:rsidR="00C9192C" w:rsidRPr="008A02B0">
        <w:rPr>
          <w:rFonts w:cs="Times New Roman"/>
          <w:szCs w:val="28"/>
        </w:rPr>
        <w:t xml:space="preserve">внесения изменений </w:t>
      </w:r>
      <w:r w:rsidRPr="000D634F">
        <w:rPr>
          <w:rFonts w:eastAsia="Times New Roman" w:cs="Times New Roman"/>
          <w:color w:val="000000"/>
          <w:szCs w:val="28"/>
          <w:lang w:eastAsia="ru-RU"/>
        </w:rPr>
        <w:t>разработан в соответствии с требованиями Земельного и Градостроительного законодательства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F40EAB" w:rsidRPr="008B4555" w:rsidRDefault="00F40EAB" w:rsidP="00F40EAB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D634F">
        <w:rPr>
          <w:rFonts w:eastAsia="Times New Roman" w:cs="Times New Roman"/>
          <w:color w:val="000000"/>
          <w:szCs w:val="28"/>
          <w:lang w:eastAsia="ru-RU"/>
        </w:rPr>
        <w:t xml:space="preserve">Все замечания и предложения к проекту поступившие в ходе </w:t>
      </w:r>
      <w:r>
        <w:rPr>
          <w:rFonts w:eastAsia="Times New Roman" w:cs="Times New Roman"/>
          <w:szCs w:val="28"/>
          <w:lang w:eastAsia="ru-RU"/>
        </w:rPr>
        <w:t>публичных слушаний</w:t>
      </w:r>
      <w:r w:rsidRPr="000D634F">
        <w:rPr>
          <w:rFonts w:eastAsia="Times New Roman" w:cs="Times New Roman"/>
          <w:color w:val="000000"/>
          <w:szCs w:val="28"/>
          <w:lang w:eastAsia="ru-RU"/>
        </w:rPr>
        <w:t xml:space="preserve"> внесены в протокол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371FC" w:rsidRPr="008A02B0" w:rsidRDefault="00C371FC" w:rsidP="008A02B0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8A02B0">
        <w:rPr>
          <w:rFonts w:eastAsia="Times New Roman" w:cs="Times New Roman"/>
          <w:b/>
          <w:szCs w:val="28"/>
          <w:lang w:eastAsia="ru-RU"/>
        </w:rPr>
        <w:t>Решили:</w:t>
      </w:r>
    </w:p>
    <w:p w:rsidR="00C371FC" w:rsidRPr="008A02B0" w:rsidRDefault="00C371FC" w:rsidP="008A02B0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8A02B0">
        <w:rPr>
          <w:rFonts w:eastAsia="Times New Roman" w:cs="Times New Roman"/>
          <w:szCs w:val="28"/>
          <w:lang w:eastAsia="ru-RU"/>
        </w:rPr>
        <w:t>Считать публичные слушания состоявшимися.</w:t>
      </w:r>
    </w:p>
    <w:p w:rsidR="00407372" w:rsidRPr="00E61F3F" w:rsidRDefault="00407372" w:rsidP="00407372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61F3F">
        <w:rPr>
          <w:rFonts w:eastAsia="Times New Roman" w:cs="Times New Roman"/>
          <w:szCs w:val="28"/>
          <w:lang w:eastAsia="ru-RU"/>
        </w:rPr>
        <w:t>Проект внесения изменений после устранения замечаний и учета предложений направить согласование с высшим исполнительным органом государственной власти субъекта Российской Федерации</w:t>
      </w:r>
    </w:p>
    <w:p w:rsidR="00407372" w:rsidRPr="008A02B0" w:rsidRDefault="00407372" w:rsidP="00407372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Рекомендовать Главе Добрянского муниципального района после получения положительных согласований в соответствии со статьей 25 Градостроительного кодекса Российской Федерации </w:t>
      </w:r>
      <w:r w:rsidRPr="008A02B0">
        <w:rPr>
          <w:rFonts w:cs="Times New Roman"/>
          <w:bCs/>
          <w:color w:val="000000"/>
          <w:kern w:val="36"/>
          <w:szCs w:val="28"/>
        </w:rPr>
        <w:t>Проект</w:t>
      </w:r>
      <w:r w:rsidRPr="008A02B0">
        <w:rPr>
          <w:rFonts w:cs="Times New Roman"/>
          <w:szCs w:val="28"/>
        </w:rPr>
        <w:t xml:space="preserve"> внесения изменений</w:t>
      </w:r>
      <w:r>
        <w:rPr>
          <w:rFonts w:eastAsia="Times New Roman" w:cs="Times New Roman"/>
          <w:szCs w:val="28"/>
          <w:lang w:eastAsia="ru-RU"/>
        </w:rPr>
        <w:t xml:space="preserve"> направить на </w:t>
      </w:r>
      <w:r>
        <w:rPr>
          <w:rFonts w:cs="Times New Roman"/>
          <w:color w:val="000000"/>
          <w:szCs w:val="28"/>
          <w:shd w:val="clear" w:color="auto" w:fill="FFFFFF"/>
        </w:rPr>
        <w:t>согласование с высшим исполнительным органом государственной власти субъекта Российской Федерации</w:t>
      </w:r>
    </w:p>
    <w:p w:rsidR="00C371FC" w:rsidRPr="008A02B0" w:rsidRDefault="00C371FC" w:rsidP="008A02B0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8A02B0">
        <w:rPr>
          <w:rFonts w:cs="Times New Roman"/>
          <w:color w:val="000000"/>
          <w:szCs w:val="28"/>
        </w:rPr>
        <w:t xml:space="preserve">Опубликовать заключение о результатах публичных слушаний по </w:t>
      </w:r>
      <w:r w:rsidR="008959AB" w:rsidRPr="008A02B0">
        <w:rPr>
          <w:rFonts w:cs="Times New Roman"/>
          <w:bCs/>
          <w:color w:val="000000"/>
          <w:kern w:val="36"/>
          <w:szCs w:val="28"/>
        </w:rPr>
        <w:t>П</w:t>
      </w:r>
      <w:r w:rsidRPr="008A02B0">
        <w:rPr>
          <w:rFonts w:cs="Times New Roman"/>
          <w:bCs/>
          <w:color w:val="000000"/>
          <w:kern w:val="36"/>
          <w:szCs w:val="28"/>
        </w:rPr>
        <w:t>роекту</w:t>
      </w:r>
      <w:r w:rsidRPr="008A02B0">
        <w:rPr>
          <w:rFonts w:cs="Times New Roman"/>
          <w:szCs w:val="28"/>
        </w:rPr>
        <w:t xml:space="preserve"> внесения изменений </w:t>
      </w:r>
      <w:r w:rsidR="00C55E1F" w:rsidRPr="008A02B0">
        <w:rPr>
          <w:szCs w:val="28"/>
        </w:rPr>
        <w:t xml:space="preserve">в источнике официального опубликования – общественно-политической газете Добрянского муниципального района «Камские зори» и разместить на официальном сайте администрации Добрянского муниципального района </w:t>
      </w:r>
      <w:proofErr w:type="spellStart"/>
      <w:r w:rsidR="00C55E1F" w:rsidRPr="008A02B0">
        <w:rPr>
          <w:szCs w:val="28"/>
          <w:lang w:val="en-US"/>
        </w:rPr>
        <w:t>dobrraion</w:t>
      </w:r>
      <w:proofErr w:type="spellEnd"/>
      <w:r w:rsidR="00C55E1F" w:rsidRPr="008A02B0">
        <w:rPr>
          <w:szCs w:val="28"/>
        </w:rPr>
        <w:t>.</w:t>
      </w:r>
      <w:proofErr w:type="spellStart"/>
      <w:r w:rsidR="00C55E1F" w:rsidRPr="008A02B0">
        <w:rPr>
          <w:szCs w:val="28"/>
          <w:lang w:val="en-US"/>
        </w:rPr>
        <w:t>ru</w:t>
      </w:r>
      <w:proofErr w:type="spellEnd"/>
      <w:r w:rsidRPr="008A02B0">
        <w:rPr>
          <w:rFonts w:cs="Times New Roman"/>
          <w:szCs w:val="28"/>
        </w:rPr>
        <w:t>.</w:t>
      </w:r>
    </w:p>
    <w:p w:rsidR="00C371FC" w:rsidRDefault="00C371FC" w:rsidP="00B661CE">
      <w:pPr>
        <w:spacing w:line="240" w:lineRule="auto"/>
        <w:rPr>
          <w:szCs w:val="28"/>
        </w:rPr>
      </w:pPr>
    </w:p>
    <w:p w:rsidR="00C371FC" w:rsidRPr="008A02B0" w:rsidRDefault="00C371FC" w:rsidP="00B661CE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8A02B0">
        <w:rPr>
          <w:rFonts w:eastAsia="Times New Roman" w:cs="Times New Roman"/>
          <w:szCs w:val="28"/>
          <w:lang w:eastAsia="ru-RU"/>
        </w:rPr>
        <w:t xml:space="preserve">Председатель                                      </w:t>
      </w:r>
      <w:r w:rsidR="00B661CE" w:rsidRPr="008A02B0">
        <w:rPr>
          <w:rFonts w:eastAsia="Times New Roman" w:cs="Times New Roman"/>
          <w:szCs w:val="28"/>
          <w:lang w:eastAsia="ru-RU"/>
        </w:rPr>
        <w:t xml:space="preserve">      </w:t>
      </w:r>
      <w:r w:rsidRPr="008A02B0">
        <w:rPr>
          <w:rFonts w:eastAsia="Times New Roman" w:cs="Times New Roman"/>
          <w:szCs w:val="28"/>
          <w:lang w:eastAsia="ru-RU"/>
        </w:rPr>
        <w:t xml:space="preserve">                     </w:t>
      </w:r>
      <w:r w:rsidR="00C9192C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8A02B0">
        <w:rPr>
          <w:rFonts w:eastAsia="Times New Roman" w:cs="Times New Roman"/>
          <w:szCs w:val="28"/>
          <w:lang w:eastAsia="ru-RU"/>
        </w:rPr>
        <w:t xml:space="preserve"> </w:t>
      </w:r>
      <w:r w:rsidR="00C9192C">
        <w:rPr>
          <w:rFonts w:eastAsia="Times New Roman" w:cs="Times New Roman"/>
          <w:szCs w:val="28"/>
          <w:lang w:eastAsia="ru-RU"/>
        </w:rPr>
        <w:t>Е.М. Степанова</w:t>
      </w:r>
    </w:p>
    <w:p w:rsidR="00C371FC" w:rsidRPr="008A02B0" w:rsidRDefault="00C371FC" w:rsidP="00C9192C">
      <w:pPr>
        <w:spacing w:before="240" w:line="240" w:lineRule="auto"/>
        <w:rPr>
          <w:rFonts w:eastAsia="Times New Roman" w:cs="Times New Roman"/>
          <w:szCs w:val="28"/>
          <w:lang w:eastAsia="ru-RU"/>
        </w:rPr>
      </w:pPr>
      <w:r w:rsidRPr="008A02B0">
        <w:rPr>
          <w:rFonts w:eastAsia="Times New Roman" w:cs="Times New Roman"/>
          <w:szCs w:val="28"/>
          <w:lang w:eastAsia="ru-RU"/>
        </w:rPr>
        <w:t xml:space="preserve">Секретарь                                     </w:t>
      </w:r>
      <w:r w:rsidR="00B661CE" w:rsidRPr="008A02B0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8A02B0">
        <w:rPr>
          <w:rFonts w:eastAsia="Times New Roman" w:cs="Times New Roman"/>
          <w:szCs w:val="28"/>
          <w:lang w:eastAsia="ru-RU"/>
        </w:rPr>
        <w:t xml:space="preserve">                                           И.А. Зудина</w:t>
      </w:r>
    </w:p>
    <w:sectPr w:rsidR="00C371FC" w:rsidRPr="008A02B0" w:rsidSect="00D2054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1FE"/>
    <w:multiLevelType w:val="hybridMultilevel"/>
    <w:tmpl w:val="D68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0C9"/>
    <w:multiLevelType w:val="hybridMultilevel"/>
    <w:tmpl w:val="C3CE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132B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3C50"/>
    <w:multiLevelType w:val="hybridMultilevel"/>
    <w:tmpl w:val="FB300F80"/>
    <w:lvl w:ilvl="0" w:tplc="4ED22DC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B066F6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143724"/>
    <w:multiLevelType w:val="multilevel"/>
    <w:tmpl w:val="CBC29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B45E65"/>
    <w:multiLevelType w:val="hybridMultilevel"/>
    <w:tmpl w:val="64B4E170"/>
    <w:lvl w:ilvl="0" w:tplc="22183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09673D"/>
    <w:multiLevelType w:val="multilevel"/>
    <w:tmpl w:val="A46435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8D"/>
    <w:rsid w:val="0000076D"/>
    <w:rsid w:val="00000811"/>
    <w:rsid w:val="0000143E"/>
    <w:rsid w:val="00003390"/>
    <w:rsid w:val="00006793"/>
    <w:rsid w:val="00007E63"/>
    <w:rsid w:val="00010257"/>
    <w:rsid w:val="000103A2"/>
    <w:rsid w:val="00012071"/>
    <w:rsid w:val="00013258"/>
    <w:rsid w:val="000148E8"/>
    <w:rsid w:val="00017979"/>
    <w:rsid w:val="000209C0"/>
    <w:rsid w:val="00022A9F"/>
    <w:rsid w:val="00022AE1"/>
    <w:rsid w:val="00023AB4"/>
    <w:rsid w:val="00023EC9"/>
    <w:rsid w:val="00024AB5"/>
    <w:rsid w:val="000263F8"/>
    <w:rsid w:val="00026DD8"/>
    <w:rsid w:val="00026F16"/>
    <w:rsid w:val="00027489"/>
    <w:rsid w:val="00027CF0"/>
    <w:rsid w:val="000313B0"/>
    <w:rsid w:val="00032438"/>
    <w:rsid w:val="0003384B"/>
    <w:rsid w:val="00033BD5"/>
    <w:rsid w:val="00036496"/>
    <w:rsid w:val="000414F8"/>
    <w:rsid w:val="00041F65"/>
    <w:rsid w:val="00043C30"/>
    <w:rsid w:val="00043CEA"/>
    <w:rsid w:val="00043DF1"/>
    <w:rsid w:val="000450EF"/>
    <w:rsid w:val="000458AA"/>
    <w:rsid w:val="0004714F"/>
    <w:rsid w:val="00047345"/>
    <w:rsid w:val="00047D40"/>
    <w:rsid w:val="00050A06"/>
    <w:rsid w:val="0005135D"/>
    <w:rsid w:val="00052D64"/>
    <w:rsid w:val="00053D24"/>
    <w:rsid w:val="00054A72"/>
    <w:rsid w:val="00055AFE"/>
    <w:rsid w:val="00055EC9"/>
    <w:rsid w:val="00056789"/>
    <w:rsid w:val="000569EA"/>
    <w:rsid w:val="00056A4A"/>
    <w:rsid w:val="000609DA"/>
    <w:rsid w:val="00060F05"/>
    <w:rsid w:val="00060F31"/>
    <w:rsid w:val="0006267E"/>
    <w:rsid w:val="00063861"/>
    <w:rsid w:val="00063C44"/>
    <w:rsid w:val="00064FD5"/>
    <w:rsid w:val="0006555C"/>
    <w:rsid w:val="00071406"/>
    <w:rsid w:val="00071D4C"/>
    <w:rsid w:val="00074DB5"/>
    <w:rsid w:val="0007600F"/>
    <w:rsid w:val="0007794B"/>
    <w:rsid w:val="000779D2"/>
    <w:rsid w:val="00083C51"/>
    <w:rsid w:val="00083DCC"/>
    <w:rsid w:val="00083E48"/>
    <w:rsid w:val="00086D77"/>
    <w:rsid w:val="0008799C"/>
    <w:rsid w:val="000913E9"/>
    <w:rsid w:val="00092952"/>
    <w:rsid w:val="00092C84"/>
    <w:rsid w:val="000A0D67"/>
    <w:rsid w:val="000A1206"/>
    <w:rsid w:val="000A2698"/>
    <w:rsid w:val="000A38FD"/>
    <w:rsid w:val="000B289D"/>
    <w:rsid w:val="000B30F9"/>
    <w:rsid w:val="000B3914"/>
    <w:rsid w:val="000B4743"/>
    <w:rsid w:val="000B5613"/>
    <w:rsid w:val="000B5BE7"/>
    <w:rsid w:val="000B60EA"/>
    <w:rsid w:val="000B75F3"/>
    <w:rsid w:val="000B79B7"/>
    <w:rsid w:val="000C02DF"/>
    <w:rsid w:val="000C0836"/>
    <w:rsid w:val="000C1ABD"/>
    <w:rsid w:val="000C2DBC"/>
    <w:rsid w:val="000C481E"/>
    <w:rsid w:val="000C5B67"/>
    <w:rsid w:val="000D1474"/>
    <w:rsid w:val="000D6422"/>
    <w:rsid w:val="000E3261"/>
    <w:rsid w:val="000E4640"/>
    <w:rsid w:val="000E4A56"/>
    <w:rsid w:val="000E4E64"/>
    <w:rsid w:val="000F2168"/>
    <w:rsid w:val="000F3450"/>
    <w:rsid w:val="000F3ECA"/>
    <w:rsid w:val="000F689B"/>
    <w:rsid w:val="000F6ED4"/>
    <w:rsid w:val="000F701C"/>
    <w:rsid w:val="000F73F7"/>
    <w:rsid w:val="000F7EE2"/>
    <w:rsid w:val="0010053B"/>
    <w:rsid w:val="00100837"/>
    <w:rsid w:val="001065FD"/>
    <w:rsid w:val="00107F26"/>
    <w:rsid w:val="001101E6"/>
    <w:rsid w:val="0011041B"/>
    <w:rsid w:val="00110896"/>
    <w:rsid w:val="0011144C"/>
    <w:rsid w:val="00111D9B"/>
    <w:rsid w:val="00114E69"/>
    <w:rsid w:val="00115361"/>
    <w:rsid w:val="0011607E"/>
    <w:rsid w:val="00116CFC"/>
    <w:rsid w:val="00116E58"/>
    <w:rsid w:val="00122F4E"/>
    <w:rsid w:val="001234C8"/>
    <w:rsid w:val="00123FB9"/>
    <w:rsid w:val="00124480"/>
    <w:rsid w:val="001251C9"/>
    <w:rsid w:val="001258E6"/>
    <w:rsid w:val="001265D6"/>
    <w:rsid w:val="00126D82"/>
    <w:rsid w:val="0013409F"/>
    <w:rsid w:val="001362C6"/>
    <w:rsid w:val="001373E7"/>
    <w:rsid w:val="001401D4"/>
    <w:rsid w:val="00140366"/>
    <w:rsid w:val="00142603"/>
    <w:rsid w:val="0014340E"/>
    <w:rsid w:val="00143FBE"/>
    <w:rsid w:val="00145C5E"/>
    <w:rsid w:val="001479E3"/>
    <w:rsid w:val="00147A4C"/>
    <w:rsid w:val="00150F36"/>
    <w:rsid w:val="00151778"/>
    <w:rsid w:val="00151CCB"/>
    <w:rsid w:val="001525F8"/>
    <w:rsid w:val="00152DF1"/>
    <w:rsid w:val="001537B9"/>
    <w:rsid w:val="00155059"/>
    <w:rsid w:val="001562D4"/>
    <w:rsid w:val="001572B1"/>
    <w:rsid w:val="00157809"/>
    <w:rsid w:val="00160537"/>
    <w:rsid w:val="001615F1"/>
    <w:rsid w:val="001622E3"/>
    <w:rsid w:val="001629A4"/>
    <w:rsid w:val="0016377D"/>
    <w:rsid w:val="00163C6E"/>
    <w:rsid w:val="00165541"/>
    <w:rsid w:val="00166843"/>
    <w:rsid w:val="001702AA"/>
    <w:rsid w:val="00171D09"/>
    <w:rsid w:val="00172F5C"/>
    <w:rsid w:val="00173F47"/>
    <w:rsid w:val="00175EFC"/>
    <w:rsid w:val="00176420"/>
    <w:rsid w:val="0017682F"/>
    <w:rsid w:val="00177439"/>
    <w:rsid w:val="00181B00"/>
    <w:rsid w:val="0018240F"/>
    <w:rsid w:val="00184240"/>
    <w:rsid w:val="00184AC5"/>
    <w:rsid w:val="00186120"/>
    <w:rsid w:val="001876E4"/>
    <w:rsid w:val="00187F97"/>
    <w:rsid w:val="00190574"/>
    <w:rsid w:val="001906D2"/>
    <w:rsid w:val="00190D4C"/>
    <w:rsid w:val="001913C0"/>
    <w:rsid w:val="00193E57"/>
    <w:rsid w:val="00197223"/>
    <w:rsid w:val="001A0003"/>
    <w:rsid w:val="001A06EC"/>
    <w:rsid w:val="001A09A4"/>
    <w:rsid w:val="001A1662"/>
    <w:rsid w:val="001A1BD0"/>
    <w:rsid w:val="001A3030"/>
    <w:rsid w:val="001A40BE"/>
    <w:rsid w:val="001A41ED"/>
    <w:rsid w:val="001A481E"/>
    <w:rsid w:val="001A542C"/>
    <w:rsid w:val="001A56F8"/>
    <w:rsid w:val="001A7539"/>
    <w:rsid w:val="001B263C"/>
    <w:rsid w:val="001B2B29"/>
    <w:rsid w:val="001B4E47"/>
    <w:rsid w:val="001B5A74"/>
    <w:rsid w:val="001C318B"/>
    <w:rsid w:val="001C41D7"/>
    <w:rsid w:val="001C4640"/>
    <w:rsid w:val="001C4909"/>
    <w:rsid w:val="001C5675"/>
    <w:rsid w:val="001C5CB2"/>
    <w:rsid w:val="001C61C3"/>
    <w:rsid w:val="001C655A"/>
    <w:rsid w:val="001D2BB2"/>
    <w:rsid w:val="001D35B0"/>
    <w:rsid w:val="001D3E1B"/>
    <w:rsid w:val="001D49CC"/>
    <w:rsid w:val="001D4F57"/>
    <w:rsid w:val="001D4FAE"/>
    <w:rsid w:val="001D5A57"/>
    <w:rsid w:val="001D6C7B"/>
    <w:rsid w:val="001D71EB"/>
    <w:rsid w:val="001D741F"/>
    <w:rsid w:val="001E0F8C"/>
    <w:rsid w:val="001E16CD"/>
    <w:rsid w:val="001E1D3B"/>
    <w:rsid w:val="001E47F1"/>
    <w:rsid w:val="001E6574"/>
    <w:rsid w:val="001E66A0"/>
    <w:rsid w:val="001E6D0C"/>
    <w:rsid w:val="001F01D5"/>
    <w:rsid w:val="001F0BBE"/>
    <w:rsid w:val="001F1C93"/>
    <w:rsid w:val="001F2000"/>
    <w:rsid w:val="001F35C9"/>
    <w:rsid w:val="001F49E5"/>
    <w:rsid w:val="001F544D"/>
    <w:rsid w:val="001F64E0"/>
    <w:rsid w:val="001F7471"/>
    <w:rsid w:val="00201C4C"/>
    <w:rsid w:val="00201CBC"/>
    <w:rsid w:val="00203509"/>
    <w:rsid w:val="00204EAA"/>
    <w:rsid w:val="00206DBC"/>
    <w:rsid w:val="00207EE1"/>
    <w:rsid w:val="00207F56"/>
    <w:rsid w:val="00211635"/>
    <w:rsid w:val="00212E53"/>
    <w:rsid w:val="0021327F"/>
    <w:rsid w:val="002134FF"/>
    <w:rsid w:val="002144CB"/>
    <w:rsid w:val="00214810"/>
    <w:rsid w:val="00215708"/>
    <w:rsid w:val="00215B5B"/>
    <w:rsid w:val="00215CAF"/>
    <w:rsid w:val="00217E66"/>
    <w:rsid w:val="0022009A"/>
    <w:rsid w:val="00220588"/>
    <w:rsid w:val="002217D1"/>
    <w:rsid w:val="00221AE6"/>
    <w:rsid w:val="00223045"/>
    <w:rsid w:val="00223A72"/>
    <w:rsid w:val="00224350"/>
    <w:rsid w:val="00225561"/>
    <w:rsid w:val="002306A6"/>
    <w:rsid w:val="00230BE5"/>
    <w:rsid w:val="00231F27"/>
    <w:rsid w:val="002329AC"/>
    <w:rsid w:val="0023335F"/>
    <w:rsid w:val="0023498B"/>
    <w:rsid w:val="00235D14"/>
    <w:rsid w:val="00235DCC"/>
    <w:rsid w:val="00235EA6"/>
    <w:rsid w:val="00241032"/>
    <w:rsid w:val="002414AF"/>
    <w:rsid w:val="00243021"/>
    <w:rsid w:val="002474CC"/>
    <w:rsid w:val="0025216A"/>
    <w:rsid w:val="00254F35"/>
    <w:rsid w:val="00255276"/>
    <w:rsid w:val="00256668"/>
    <w:rsid w:val="00260227"/>
    <w:rsid w:val="002617AF"/>
    <w:rsid w:val="00261B6C"/>
    <w:rsid w:val="00262FB1"/>
    <w:rsid w:val="00263448"/>
    <w:rsid w:val="002658DD"/>
    <w:rsid w:val="00265A93"/>
    <w:rsid w:val="0026732B"/>
    <w:rsid w:val="0026790E"/>
    <w:rsid w:val="00267A9F"/>
    <w:rsid w:val="00270498"/>
    <w:rsid w:val="0027210A"/>
    <w:rsid w:val="00275554"/>
    <w:rsid w:val="00276080"/>
    <w:rsid w:val="00280001"/>
    <w:rsid w:val="002802B9"/>
    <w:rsid w:val="002810F2"/>
    <w:rsid w:val="0028360F"/>
    <w:rsid w:val="002854DF"/>
    <w:rsid w:val="00287C88"/>
    <w:rsid w:val="0029048B"/>
    <w:rsid w:val="00290D10"/>
    <w:rsid w:val="002930D9"/>
    <w:rsid w:val="002933DC"/>
    <w:rsid w:val="00293CDF"/>
    <w:rsid w:val="00294C88"/>
    <w:rsid w:val="00294F30"/>
    <w:rsid w:val="0029598D"/>
    <w:rsid w:val="0029679E"/>
    <w:rsid w:val="00296CD6"/>
    <w:rsid w:val="002A0B93"/>
    <w:rsid w:val="002A16B6"/>
    <w:rsid w:val="002A6461"/>
    <w:rsid w:val="002A6FA5"/>
    <w:rsid w:val="002B0450"/>
    <w:rsid w:val="002B4A19"/>
    <w:rsid w:val="002B66FA"/>
    <w:rsid w:val="002C01FC"/>
    <w:rsid w:val="002C044F"/>
    <w:rsid w:val="002C1DF3"/>
    <w:rsid w:val="002C1EED"/>
    <w:rsid w:val="002C2A10"/>
    <w:rsid w:val="002C3B24"/>
    <w:rsid w:val="002C4124"/>
    <w:rsid w:val="002C50AB"/>
    <w:rsid w:val="002C7249"/>
    <w:rsid w:val="002C72A3"/>
    <w:rsid w:val="002D3335"/>
    <w:rsid w:val="002D4CD2"/>
    <w:rsid w:val="002E06BC"/>
    <w:rsid w:val="002E0A03"/>
    <w:rsid w:val="002E0FB4"/>
    <w:rsid w:val="002E136C"/>
    <w:rsid w:val="002E1E3C"/>
    <w:rsid w:val="002E2742"/>
    <w:rsid w:val="002E4E5A"/>
    <w:rsid w:val="002E580C"/>
    <w:rsid w:val="002E626D"/>
    <w:rsid w:val="002E7055"/>
    <w:rsid w:val="002E71F5"/>
    <w:rsid w:val="002F08D5"/>
    <w:rsid w:val="002F10CF"/>
    <w:rsid w:val="002F2EE0"/>
    <w:rsid w:val="002F6DC1"/>
    <w:rsid w:val="002F6F25"/>
    <w:rsid w:val="002F7A8F"/>
    <w:rsid w:val="003001D4"/>
    <w:rsid w:val="00300A70"/>
    <w:rsid w:val="00302F24"/>
    <w:rsid w:val="0030533B"/>
    <w:rsid w:val="00305591"/>
    <w:rsid w:val="0030688C"/>
    <w:rsid w:val="0030762E"/>
    <w:rsid w:val="00310BB3"/>
    <w:rsid w:val="003123C1"/>
    <w:rsid w:val="003130DA"/>
    <w:rsid w:val="00314344"/>
    <w:rsid w:val="00314CB2"/>
    <w:rsid w:val="00314EB8"/>
    <w:rsid w:val="0031774A"/>
    <w:rsid w:val="00317FE6"/>
    <w:rsid w:val="00320BC4"/>
    <w:rsid w:val="003276A9"/>
    <w:rsid w:val="003317D6"/>
    <w:rsid w:val="0033225F"/>
    <w:rsid w:val="00332D1D"/>
    <w:rsid w:val="00334A55"/>
    <w:rsid w:val="00334C16"/>
    <w:rsid w:val="003354EA"/>
    <w:rsid w:val="00335961"/>
    <w:rsid w:val="00335AE2"/>
    <w:rsid w:val="0033687E"/>
    <w:rsid w:val="003400F3"/>
    <w:rsid w:val="00342AEB"/>
    <w:rsid w:val="00343054"/>
    <w:rsid w:val="00344159"/>
    <w:rsid w:val="00347DDE"/>
    <w:rsid w:val="0035134E"/>
    <w:rsid w:val="00352E7D"/>
    <w:rsid w:val="00353553"/>
    <w:rsid w:val="00353C37"/>
    <w:rsid w:val="003543C5"/>
    <w:rsid w:val="00354D02"/>
    <w:rsid w:val="00355192"/>
    <w:rsid w:val="00362FE5"/>
    <w:rsid w:val="00363C18"/>
    <w:rsid w:val="00364106"/>
    <w:rsid w:val="00364299"/>
    <w:rsid w:val="003670DD"/>
    <w:rsid w:val="003679B7"/>
    <w:rsid w:val="00370BFF"/>
    <w:rsid w:val="0037340C"/>
    <w:rsid w:val="00373C6C"/>
    <w:rsid w:val="00374437"/>
    <w:rsid w:val="0037715E"/>
    <w:rsid w:val="00377E91"/>
    <w:rsid w:val="00382476"/>
    <w:rsid w:val="00384522"/>
    <w:rsid w:val="00384AB3"/>
    <w:rsid w:val="00390274"/>
    <w:rsid w:val="00392AE4"/>
    <w:rsid w:val="0039562C"/>
    <w:rsid w:val="00396917"/>
    <w:rsid w:val="00396C58"/>
    <w:rsid w:val="0039717A"/>
    <w:rsid w:val="0039778A"/>
    <w:rsid w:val="003A0ABA"/>
    <w:rsid w:val="003A127F"/>
    <w:rsid w:val="003A1BC0"/>
    <w:rsid w:val="003A25A7"/>
    <w:rsid w:val="003A28A9"/>
    <w:rsid w:val="003A4B94"/>
    <w:rsid w:val="003A5CDA"/>
    <w:rsid w:val="003A76CC"/>
    <w:rsid w:val="003A77EC"/>
    <w:rsid w:val="003B2553"/>
    <w:rsid w:val="003B4007"/>
    <w:rsid w:val="003B55E1"/>
    <w:rsid w:val="003B6243"/>
    <w:rsid w:val="003B711D"/>
    <w:rsid w:val="003B75C3"/>
    <w:rsid w:val="003C0D64"/>
    <w:rsid w:val="003C1E6D"/>
    <w:rsid w:val="003C3F4F"/>
    <w:rsid w:val="003C46F7"/>
    <w:rsid w:val="003C6737"/>
    <w:rsid w:val="003C71FF"/>
    <w:rsid w:val="003D2046"/>
    <w:rsid w:val="003D2736"/>
    <w:rsid w:val="003D4B95"/>
    <w:rsid w:val="003D57EA"/>
    <w:rsid w:val="003D58B1"/>
    <w:rsid w:val="003D5AB8"/>
    <w:rsid w:val="003D5F52"/>
    <w:rsid w:val="003E054C"/>
    <w:rsid w:val="003E0D4F"/>
    <w:rsid w:val="003E32D4"/>
    <w:rsid w:val="003E63F4"/>
    <w:rsid w:val="003E7165"/>
    <w:rsid w:val="003E7AC3"/>
    <w:rsid w:val="003F3AD1"/>
    <w:rsid w:val="003F622C"/>
    <w:rsid w:val="003F7443"/>
    <w:rsid w:val="00400143"/>
    <w:rsid w:val="004019AE"/>
    <w:rsid w:val="004025F5"/>
    <w:rsid w:val="00402C66"/>
    <w:rsid w:val="0040412D"/>
    <w:rsid w:val="00406C87"/>
    <w:rsid w:val="00407372"/>
    <w:rsid w:val="00410B4D"/>
    <w:rsid w:val="00410F8E"/>
    <w:rsid w:val="004114E8"/>
    <w:rsid w:val="004121DE"/>
    <w:rsid w:val="00412BCA"/>
    <w:rsid w:val="00414085"/>
    <w:rsid w:val="00414F7F"/>
    <w:rsid w:val="00420B2A"/>
    <w:rsid w:val="00421859"/>
    <w:rsid w:val="0042250B"/>
    <w:rsid w:val="00422D8C"/>
    <w:rsid w:val="004230E7"/>
    <w:rsid w:val="00423862"/>
    <w:rsid w:val="0042429E"/>
    <w:rsid w:val="004262F3"/>
    <w:rsid w:val="00426A57"/>
    <w:rsid w:val="00430D8B"/>
    <w:rsid w:val="00430FA9"/>
    <w:rsid w:val="004318E2"/>
    <w:rsid w:val="004320F4"/>
    <w:rsid w:val="0043286B"/>
    <w:rsid w:val="00433647"/>
    <w:rsid w:val="00433EBB"/>
    <w:rsid w:val="00433F97"/>
    <w:rsid w:val="00436145"/>
    <w:rsid w:val="004366E5"/>
    <w:rsid w:val="00436CA9"/>
    <w:rsid w:val="0043721E"/>
    <w:rsid w:val="0043755D"/>
    <w:rsid w:val="00443933"/>
    <w:rsid w:val="00443B58"/>
    <w:rsid w:val="004446AD"/>
    <w:rsid w:val="00444C23"/>
    <w:rsid w:val="00445614"/>
    <w:rsid w:val="004457C0"/>
    <w:rsid w:val="00446CBA"/>
    <w:rsid w:val="00450724"/>
    <w:rsid w:val="00451BCA"/>
    <w:rsid w:val="00452F48"/>
    <w:rsid w:val="00455188"/>
    <w:rsid w:val="0045611E"/>
    <w:rsid w:val="004561B2"/>
    <w:rsid w:val="00457A01"/>
    <w:rsid w:val="00461A64"/>
    <w:rsid w:val="00464A88"/>
    <w:rsid w:val="0046621E"/>
    <w:rsid w:val="00466944"/>
    <w:rsid w:val="00467197"/>
    <w:rsid w:val="00467722"/>
    <w:rsid w:val="00467B58"/>
    <w:rsid w:val="00467C01"/>
    <w:rsid w:val="00467D63"/>
    <w:rsid w:val="00467DB3"/>
    <w:rsid w:val="004702C5"/>
    <w:rsid w:val="0047066F"/>
    <w:rsid w:val="00474E6A"/>
    <w:rsid w:val="0047592B"/>
    <w:rsid w:val="00475D37"/>
    <w:rsid w:val="00487D5E"/>
    <w:rsid w:val="00487DDB"/>
    <w:rsid w:val="004904E3"/>
    <w:rsid w:val="00490F6F"/>
    <w:rsid w:val="00492651"/>
    <w:rsid w:val="00492697"/>
    <w:rsid w:val="00493B23"/>
    <w:rsid w:val="00493FEB"/>
    <w:rsid w:val="00495CB4"/>
    <w:rsid w:val="004979EF"/>
    <w:rsid w:val="004A2E2E"/>
    <w:rsid w:val="004A3088"/>
    <w:rsid w:val="004A3915"/>
    <w:rsid w:val="004A400F"/>
    <w:rsid w:val="004A652B"/>
    <w:rsid w:val="004A66C3"/>
    <w:rsid w:val="004A7457"/>
    <w:rsid w:val="004B0CBE"/>
    <w:rsid w:val="004B2528"/>
    <w:rsid w:val="004B3243"/>
    <w:rsid w:val="004B3FF9"/>
    <w:rsid w:val="004B5CAD"/>
    <w:rsid w:val="004C07F2"/>
    <w:rsid w:val="004C6963"/>
    <w:rsid w:val="004C6C19"/>
    <w:rsid w:val="004C7DEA"/>
    <w:rsid w:val="004D3BFA"/>
    <w:rsid w:val="004D48C2"/>
    <w:rsid w:val="004D5790"/>
    <w:rsid w:val="004D620E"/>
    <w:rsid w:val="004D7896"/>
    <w:rsid w:val="004D7F1C"/>
    <w:rsid w:val="004E09A7"/>
    <w:rsid w:val="004E3C4F"/>
    <w:rsid w:val="004E539B"/>
    <w:rsid w:val="004F040C"/>
    <w:rsid w:val="004F14E0"/>
    <w:rsid w:val="004F1B20"/>
    <w:rsid w:val="004F7817"/>
    <w:rsid w:val="004F7B72"/>
    <w:rsid w:val="005013A2"/>
    <w:rsid w:val="00501625"/>
    <w:rsid w:val="00501D67"/>
    <w:rsid w:val="005021AE"/>
    <w:rsid w:val="005038CD"/>
    <w:rsid w:val="005038F6"/>
    <w:rsid w:val="00503F9A"/>
    <w:rsid w:val="005047E5"/>
    <w:rsid w:val="005059C1"/>
    <w:rsid w:val="00506A8D"/>
    <w:rsid w:val="00506B53"/>
    <w:rsid w:val="00507C74"/>
    <w:rsid w:val="005113C5"/>
    <w:rsid w:val="0051178C"/>
    <w:rsid w:val="005123FA"/>
    <w:rsid w:val="00512B53"/>
    <w:rsid w:val="005131F3"/>
    <w:rsid w:val="00514BD3"/>
    <w:rsid w:val="00515C78"/>
    <w:rsid w:val="005169F1"/>
    <w:rsid w:val="0051731F"/>
    <w:rsid w:val="00517CDF"/>
    <w:rsid w:val="00520125"/>
    <w:rsid w:val="00522315"/>
    <w:rsid w:val="00531960"/>
    <w:rsid w:val="0053283D"/>
    <w:rsid w:val="00536476"/>
    <w:rsid w:val="005366BC"/>
    <w:rsid w:val="00540742"/>
    <w:rsid w:val="00540CFD"/>
    <w:rsid w:val="0054102B"/>
    <w:rsid w:val="00542011"/>
    <w:rsid w:val="00542012"/>
    <w:rsid w:val="0054206A"/>
    <w:rsid w:val="00542E79"/>
    <w:rsid w:val="00543172"/>
    <w:rsid w:val="00543B97"/>
    <w:rsid w:val="0054587F"/>
    <w:rsid w:val="00550D07"/>
    <w:rsid w:val="00551771"/>
    <w:rsid w:val="00552383"/>
    <w:rsid w:val="00553C26"/>
    <w:rsid w:val="00554655"/>
    <w:rsid w:val="00555726"/>
    <w:rsid w:val="00556E00"/>
    <w:rsid w:val="005611A5"/>
    <w:rsid w:val="005613B3"/>
    <w:rsid w:val="00563445"/>
    <w:rsid w:val="00566252"/>
    <w:rsid w:val="00566280"/>
    <w:rsid w:val="00570911"/>
    <w:rsid w:val="00570B48"/>
    <w:rsid w:val="00571BFD"/>
    <w:rsid w:val="00572B33"/>
    <w:rsid w:val="0058158E"/>
    <w:rsid w:val="00584099"/>
    <w:rsid w:val="00586001"/>
    <w:rsid w:val="0058664B"/>
    <w:rsid w:val="00586F8C"/>
    <w:rsid w:val="0059002E"/>
    <w:rsid w:val="005906D6"/>
    <w:rsid w:val="0059072E"/>
    <w:rsid w:val="00590C43"/>
    <w:rsid w:val="00590FDF"/>
    <w:rsid w:val="00592D34"/>
    <w:rsid w:val="00592EFD"/>
    <w:rsid w:val="00595A38"/>
    <w:rsid w:val="00597445"/>
    <w:rsid w:val="00597D90"/>
    <w:rsid w:val="005A04A7"/>
    <w:rsid w:val="005A0ACD"/>
    <w:rsid w:val="005A12C2"/>
    <w:rsid w:val="005A158C"/>
    <w:rsid w:val="005A3AB9"/>
    <w:rsid w:val="005A4A15"/>
    <w:rsid w:val="005A65A3"/>
    <w:rsid w:val="005B1560"/>
    <w:rsid w:val="005B1AE4"/>
    <w:rsid w:val="005B2E3C"/>
    <w:rsid w:val="005B32B7"/>
    <w:rsid w:val="005B61F0"/>
    <w:rsid w:val="005B7DF5"/>
    <w:rsid w:val="005C01AD"/>
    <w:rsid w:val="005C1B6C"/>
    <w:rsid w:val="005C1C53"/>
    <w:rsid w:val="005C2625"/>
    <w:rsid w:val="005C306F"/>
    <w:rsid w:val="005C31BA"/>
    <w:rsid w:val="005C484A"/>
    <w:rsid w:val="005C5E05"/>
    <w:rsid w:val="005C6D63"/>
    <w:rsid w:val="005C6EBA"/>
    <w:rsid w:val="005C6F2C"/>
    <w:rsid w:val="005C7CFC"/>
    <w:rsid w:val="005D0409"/>
    <w:rsid w:val="005D15DC"/>
    <w:rsid w:val="005D1929"/>
    <w:rsid w:val="005D241E"/>
    <w:rsid w:val="005D3EBA"/>
    <w:rsid w:val="005D7E94"/>
    <w:rsid w:val="005E04E6"/>
    <w:rsid w:val="005E10E0"/>
    <w:rsid w:val="005E117D"/>
    <w:rsid w:val="005E1243"/>
    <w:rsid w:val="005E1BE9"/>
    <w:rsid w:val="005E1D65"/>
    <w:rsid w:val="005E2EE2"/>
    <w:rsid w:val="005E6513"/>
    <w:rsid w:val="005F1885"/>
    <w:rsid w:val="005F5180"/>
    <w:rsid w:val="005F5872"/>
    <w:rsid w:val="005F6A57"/>
    <w:rsid w:val="005F7EC2"/>
    <w:rsid w:val="00600E6A"/>
    <w:rsid w:val="00601889"/>
    <w:rsid w:val="00601EB0"/>
    <w:rsid w:val="00603701"/>
    <w:rsid w:val="00603757"/>
    <w:rsid w:val="00604737"/>
    <w:rsid w:val="006072A7"/>
    <w:rsid w:val="00610DD5"/>
    <w:rsid w:val="006115F7"/>
    <w:rsid w:val="0061191A"/>
    <w:rsid w:val="00611EB8"/>
    <w:rsid w:val="00612B9C"/>
    <w:rsid w:val="00613584"/>
    <w:rsid w:val="006139E3"/>
    <w:rsid w:val="00616246"/>
    <w:rsid w:val="00616F38"/>
    <w:rsid w:val="00617108"/>
    <w:rsid w:val="00617474"/>
    <w:rsid w:val="006178E4"/>
    <w:rsid w:val="00617B56"/>
    <w:rsid w:val="00620DBB"/>
    <w:rsid w:val="00620F27"/>
    <w:rsid w:val="00622C3B"/>
    <w:rsid w:val="00623553"/>
    <w:rsid w:val="00624074"/>
    <w:rsid w:val="00626097"/>
    <w:rsid w:val="00631816"/>
    <w:rsid w:val="006319D3"/>
    <w:rsid w:val="006326F4"/>
    <w:rsid w:val="0063741D"/>
    <w:rsid w:val="006374E0"/>
    <w:rsid w:val="00640496"/>
    <w:rsid w:val="006419A2"/>
    <w:rsid w:val="00641EEF"/>
    <w:rsid w:val="00642D80"/>
    <w:rsid w:val="0064366B"/>
    <w:rsid w:val="006474B2"/>
    <w:rsid w:val="00650939"/>
    <w:rsid w:val="00652239"/>
    <w:rsid w:val="00652FCA"/>
    <w:rsid w:val="00653A65"/>
    <w:rsid w:val="00662166"/>
    <w:rsid w:val="006624CE"/>
    <w:rsid w:val="0066282F"/>
    <w:rsid w:val="00664313"/>
    <w:rsid w:val="00666DDA"/>
    <w:rsid w:val="00666EFE"/>
    <w:rsid w:val="00670385"/>
    <w:rsid w:val="006716F8"/>
    <w:rsid w:val="00672ADD"/>
    <w:rsid w:val="00673238"/>
    <w:rsid w:val="00673C78"/>
    <w:rsid w:val="00674882"/>
    <w:rsid w:val="00675923"/>
    <w:rsid w:val="00675C86"/>
    <w:rsid w:val="00676A87"/>
    <w:rsid w:val="00676C90"/>
    <w:rsid w:val="00677179"/>
    <w:rsid w:val="00677FC6"/>
    <w:rsid w:val="00681675"/>
    <w:rsid w:val="006926DA"/>
    <w:rsid w:val="0069343A"/>
    <w:rsid w:val="006959B8"/>
    <w:rsid w:val="00695BD3"/>
    <w:rsid w:val="00695E40"/>
    <w:rsid w:val="00697864"/>
    <w:rsid w:val="006A1118"/>
    <w:rsid w:val="006A1851"/>
    <w:rsid w:val="006A298C"/>
    <w:rsid w:val="006A2C0B"/>
    <w:rsid w:val="006A51D9"/>
    <w:rsid w:val="006A5915"/>
    <w:rsid w:val="006A6365"/>
    <w:rsid w:val="006A6930"/>
    <w:rsid w:val="006A6A4D"/>
    <w:rsid w:val="006B137F"/>
    <w:rsid w:val="006B42A8"/>
    <w:rsid w:val="006B45F0"/>
    <w:rsid w:val="006B57BB"/>
    <w:rsid w:val="006B5D0D"/>
    <w:rsid w:val="006B72B8"/>
    <w:rsid w:val="006C1D8B"/>
    <w:rsid w:val="006C4C91"/>
    <w:rsid w:val="006C7105"/>
    <w:rsid w:val="006C7A90"/>
    <w:rsid w:val="006D16E1"/>
    <w:rsid w:val="006D1BA6"/>
    <w:rsid w:val="006D4E1B"/>
    <w:rsid w:val="006D5B4F"/>
    <w:rsid w:val="006D5E25"/>
    <w:rsid w:val="006D64DE"/>
    <w:rsid w:val="006D68B6"/>
    <w:rsid w:val="006D70B4"/>
    <w:rsid w:val="006D7FFA"/>
    <w:rsid w:val="006E1251"/>
    <w:rsid w:val="006E2139"/>
    <w:rsid w:val="006E52B6"/>
    <w:rsid w:val="006E605C"/>
    <w:rsid w:val="006E6890"/>
    <w:rsid w:val="006F1AD4"/>
    <w:rsid w:val="006F4F10"/>
    <w:rsid w:val="006F547B"/>
    <w:rsid w:val="006F76B0"/>
    <w:rsid w:val="00702086"/>
    <w:rsid w:val="00705858"/>
    <w:rsid w:val="00706887"/>
    <w:rsid w:val="00713B85"/>
    <w:rsid w:val="00713FED"/>
    <w:rsid w:val="0071657A"/>
    <w:rsid w:val="00716D7B"/>
    <w:rsid w:val="007209AC"/>
    <w:rsid w:val="00720E54"/>
    <w:rsid w:val="007223D5"/>
    <w:rsid w:val="00723DC0"/>
    <w:rsid w:val="00723FD7"/>
    <w:rsid w:val="007315D7"/>
    <w:rsid w:val="00731E41"/>
    <w:rsid w:val="00732671"/>
    <w:rsid w:val="0073293D"/>
    <w:rsid w:val="007330E9"/>
    <w:rsid w:val="007338DE"/>
    <w:rsid w:val="00734A93"/>
    <w:rsid w:val="00734E7A"/>
    <w:rsid w:val="00736F2C"/>
    <w:rsid w:val="00737826"/>
    <w:rsid w:val="00740025"/>
    <w:rsid w:val="007413E8"/>
    <w:rsid w:val="007415B5"/>
    <w:rsid w:val="00742F7B"/>
    <w:rsid w:val="007455CA"/>
    <w:rsid w:val="00745893"/>
    <w:rsid w:val="00745FC2"/>
    <w:rsid w:val="00746DA3"/>
    <w:rsid w:val="00750339"/>
    <w:rsid w:val="00750F7F"/>
    <w:rsid w:val="007524D3"/>
    <w:rsid w:val="007524E6"/>
    <w:rsid w:val="00752BC2"/>
    <w:rsid w:val="007545BA"/>
    <w:rsid w:val="007600EF"/>
    <w:rsid w:val="00761123"/>
    <w:rsid w:val="007613B5"/>
    <w:rsid w:val="007613B6"/>
    <w:rsid w:val="00761994"/>
    <w:rsid w:val="00762973"/>
    <w:rsid w:val="00763518"/>
    <w:rsid w:val="00766670"/>
    <w:rsid w:val="0076721B"/>
    <w:rsid w:val="007705F0"/>
    <w:rsid w:val="00770C95"/>
    <w:rsid w:val="00770F2D"/>
    <w:rsid w:val="007725A5"/>
    <w:rsid w:val="00772725"/>
    <w:rsid w:val="00772C17"/>
    <w:rsid w:val="00772D97"/>
    <w:rsid w:val="007734B2"/>
    <w:rsid w:val="00775114"/>
    <w:rsid w:val="007754EF"/>
    <w:rsid w:val="00776533"/>
    <w:rsid w:val="00777679"/>
    <w:rsid w:val="007776BE"/>
    <w:rsid w:val="0078518E"/>
    <w:rsid w:val="00785266"/>
    <w:rsid w:val="0078690F"/>
    <w:rsid w:val="00786C8D"/>
    <w:rsid w:val="007918FE"/>
    <w:rsid w:val="00792187"/>
    <w:rsid w:val="0079361F"/>
    <w:rsid w:val="00793FB9"/>
    <w:rsid w:val="0079402C"/>
    <w:rsid w:val="00796407"/>
    <w:rsid w:val="00796BC4"/>
    <w:rsid w:val="007A1B24"/>
    <w:rsid w:val="007A2F86"/>
    <w:rsid w:val="007A32E7"/>
    <w:rsid w:val="007A5CFD"/>
    <w:rsid w:val="007A6C17"/>
    <w:rsid w:val="007A6C6D"/>
    <w:rsid w:val="007A712F"/>
    <w:rsid w:val="007A748F"/>
    <w:rsid w:val="007B2461"/>
    <w:rsid w:val="007B40CD"/>
    <w:rsid w:val="007C38B5"/>
    <w:rsid w:val="007C4725"/>
    <w:rsid w:val="007C4C63"/>
    <w:rsid w:val="007C50AA"/>
    <w:rsid w:val="007C6E3B"/>
    <w:rsid w:val="007D13D7"/>
    <w:rsid w:val="007D1FE7"/>
    <w:rsid w:val="007D327D"/>
    <w:rsid w:val="007D4121"/>
    <w:rsid w:val="007D4846"/>
    <w:rsid w:val="007E0278"/>
    <w:rsid w:val="007E06BD"/>
    <w:rsid w:val="007E0B7F"/>
    <w:rsid w:val="007E5CB2"/>
    <w:rsid w:val="007E601F"/>
    <w:rsid w:val="007E7347"/>
    <w:rsid w:val="007E795D"/>
    <w:rsid w:val="007F1CF7"/>
    <w:rsid w:val="007F1EDD"/>
    <w:rsid w:val="007F3F02"/>
    <w:rsid w:val="007F42D8"/>
    <w:rsid w:val="007F6ABB"/>
    <w:rsid w:val="008001CB"/>
    <w:rsid w:val="00801873"/>
    <w:rsid w:val="00802BEB"/>
    <w:rsid w:val="00803006"/>
    <w:rsid w:val="008047C3"/>
    <w:rsid w:val="00805862"/>
    <w:rsid w:val="00806413"/>
    <w:rsid w:val="0081093C"/>
    <w:rsid w:val="00815F63"/>
    <w:rsid w:val="00816123"/>
    <w:rsid w:val="00816CD5"/>
    <w:rsid w:val="00821AD0"/>
    <w:rsid w:val="008229E1"/>
    <w:rsid w:val="00822FC3"/>
    <w:rsid w:val="00823756"/>
    <w:rsid w:val="00823C89"/>
    <w:rsid w:val="00825893"/>
    <w:rsid w:val="00826609"/>
    <w:rsid w:val="008272D3"/>
    <w:rsid w:val="00827D3F"/>
    <w:rsid w:val="00830DE4"/>
    <w:rsid w:val="00835847"/>
    <w:rsid w:val="00835938"/>
    <w:rsid w:val="00836409"/>
    <w:rsid w:val="008424E0"/>
    <w:rsid w:val="00844B03"/>
    <w:rsid w:val="00845C03"/>
    <w:rsid w:val="008464BA"/>
    <w:rsid w:val="00846CA3"/>
    <w:rsid w:val="008503D0"/>
    <w:rsid w:val="00850DB9"/>
    <w:rsid w:val="00851DEC"/>
    <w:rsid w:val="0085218B"/>
    <w:rsid w:val="00853A1E"/>
    <w:rsid w:val="00853B37"/>
    <w:rsid w:val="00862CFF"/>
    <w:rsid w:val="008646C3"/>
    <w:rsid w:val="00867720"/>
    <w:rsid w:val="00870F69"/>
    <w:rsid w:val="0087121D"/>
    <w:rsid w:val="00871DBA"/>
    <w:rsid w:val="00872A17"/>
    <w:rsid w:val="008746C0"/>
    <w:rsid w:val="00875914"/>
    <w:rsid w:val="00876487"/>
    <w:rsid w:val="00876D54"/>
    <w:rsid w:val="00877644"/>
    <w:rsid w:val="0088133B"/>
    <w:rsid w:val="00882A80"/>
    <w:rsid w:val="00883E28"/>
    <w:rsid w:val="00886959"/>
    <w:rsid w:val="008869D0"/>
    <w:rsid w:val="008879FD"/>
    <w:rsid w:val="00887E18"/>
    <w:rsid w:val="0089427B"/>
    <w:rsid w:val="0089481B"/>
    <w:rsid w:val="008959AB"/>
    <w:rsid w:val="00895B05"/>
    <w:rsid w:val="008A02B0"/>
    <w:rsid w:val="008A06FD"/>
    <w:rsid w:val="008A0D43"/>
    <w:rsid w:val="008A1DAB"/>
    <w:rsid w:val="008A3725"/>
    <w:rsid w:val="008A3F96"/>
    <w:rsid w:val="008A5BD5"/>
    <w:rsid w:val="008A5CFA"/>
    <w:rsid w:val="008A5D66"/>
    <w:rsid w:val="008A6101"/>
    <w:rsid w:val="008A7655"/>
    <w:rsid w:val="008B1674"/>
    <w:rsid w:val="008B2EC1"/>
    <w:rsid w:val="008B49CD"/>
    <w:rsid w:val="008B5161"/>
    <w:rsid w:val="008B54C6"/>
    <w:rsid w:val="008B590C"/>
    <w:rsid w:val="008B687D"/>
    <w:rsid w:val="008B7096"/>
    <w:rsid w:val="008B7B10"/>
    <w:rsid w:val="008C1FC1"/>
    <w:rsid w:val="008C30FF"/>
    <w:rsid w:val="008C5394"/>
    <w:rsid w:val="008C5A33"/>
    <w:rsid w:val="008C61CD"/>
    <w:rsid w:val="008C6D92"/>
    <w:rsid w:val="008C7066"/>
    <w:rsid w:val="008D0A74"/>
    <w:rsid w:val="008D0C7E"/>
    <w:rsid w:val="008D2AEF"/>
    <w:rsid w:val="008D30EE"/>
    <w:rsid w:val="008E0504"/>
    <w:rsid w:val="008E1D62"/>
    <w:rsid w:val="008E210F"/>
    <w:rsid w:val="008E2E3C"/>
    <w:rsid w:val="008E319F"/>
    <w:rsid w:val="008E481F"/>
    <w:rsid w:val="008E49CB"/>
    <w:rsid w:val="008E6533"/>
    <w:rsid w:val="008F0A97"/>
    <w:rsid w:val="008F1A91"/>
    <w:rsid w:val="008F212A"/>
    <w:rsid w:val="008F237F"/>
    <w:rsid w:val="008F404D"/>
    <w:rsid w:val="008F443A"/>
    <w:rsid w:val="008F4FFC"/>
    <w:rsid w:val="008F57E0"/>
    <w:rsid w:val="008F5EB0"/>
    <w:rsid w:val="009011B0"/>
    <w:rsid w:val="0090174F"/>
    <w:rsid w:val="00901B25"/>
    <w:rsid w:val="00902994"/>
    <w:rsid w:val="0090327E"/>
    <w:rsid w:val="00903A86"/>
    <w:rsid w:val="00903B12"/>
    <w:rsid w:val="00914AF1"/>
    <w:rsid w:val="00915EC5"/>
    <w:rsid w:val="00916DF4"/>
    <w:rsid w:val="0092047F"/>
    <w:rsid w:val="009219AC"/>
    <w:rsid w:val="009224D0"/>
    <w:rsid w:val="00922ADA"/>
    <w:rsid w:val="0092537E"/>
    <w:rsid w:val="0093589C"/>
    <w:rsid w:val="00937DC9"/>
    <w:rsid w:val="009404AD"/>
    <w:rsid w:val="0094127A"/>
    <w:rsid w:val="00941E96"/>
    <w:rsid w:val="0094460D"/>
    <w:rsid w:val="00945A97"/>
    <w:rsid w:val="00946DC1"/>
    <w:rsid w:val="00950533"/>
    <w:rsid w:val="00951640"/>
    <w:rsid w:val="00951884"/>
    <w:rsid w:val="0095407C"/>
    <w:rsid w:val="009540F5"/>
    <w:rsid w:val="00957FD1"/>
    <w:rsid w:val="009612C4"/>
    <w:rsid w:val="00961BD8"/>
    <w:rsid w:val="0096571E"/>
    <w:rsid w:val="009672ED"/>
    <w:rsid w:val="00967462"/>
    <w:rsid w:val="0096777D"/>
    <w:rsid w:val="00971357"/>
    <w:rsid w:val="0097165B"/>
    <w:rsid w:val="009734D5"/>
    <w:rsid w:val="00973559"/>
    <w:rsid w:val="00973772"/>
    <w:rsid w:val="00973906"/>
    <w:rsid w:val="00973D93"/>
    <w:rsid w:val="009754F9"/>
    <w:rsid w:val="0097565E"/>
    <w:rsid w:val="0097703A"/>
    <w:rsid w:val="009812D7"/>
    <w:rsid w:val="00981DEA"/>
    <w:rsid w:val="00982D40"/>
    <w:rsid w:val="0098390A"/>
    <w:rsid w:val="00983D70"/>
    <w:rsid w:val="00984499"/>
    <w:rsid w:val="009905E2"/>
    <w:rsid w:val="00990AA3"/>
    <w:rsid w:val="009925DD"/>
    <w:rsid w:val="00993035"/>
    <w:rsid w:val="009933E4"/>
    <w:rsid w:val="009939AB"/>
    <w:rsid w:val="00997947"/>
    <w:rsid w:val="009A189D"/>
    <w:rsid w:val="009A38C5"/>
    <w:rsid w:val="009A4496"/>
    <w:rsid w:val="009A4525"/>
    <w:rsid w:val="009A4CB4"/>
    <w:rsid w:val="009A4D6D"/>
    <w:rsid w:val="009A504C"/>
    <w:rsid w:val="009A56CE"/>
    <w:rsid w:val="009A6CD7"/>
    <w:rsid w:val="009A7341"/>
    <w:rsid w:val="009A749D"/>
    <w:rsid w:val="009B150F"/>
    <w:rsid w:val="009B2292"/>
    <w:rsid w:val="009B370B"/>
    <w:rsid w:val="009B580D"/>
    <w:rsid w:val="009B5CDF"/>
    <w:rsid w:val="009B69F5"/>
    <w:rsid w:val="009B700D"/>
    <w:rsid w:val="009B72BF"/>
    <w:rsid w:val="009C1FFE"/>
    <w:rsid w:val="009C2BB6"/>
    <w:rsid w:val="009C33FB"/>
    <w:rsid w:val="009C3889"/>
    <w:rsid w:val="009C3D8F"/>
    <w:rsid w:val="009C68CB"/>
    <w:rsid w:val="009D33A2"/>
    <w:rsid w:val="009D34CE"/>
    <w:rsid w:val="009D36E7"/>
    <w:rsid w:val="009D4DAC"/>
    <w:rsid w:val="009D578D"/>
    <w:rsid w:val="009D789E"/>
    <w:rsid w:val="009E3646"/>
    <w:rsid w:val="009E3B47"/>
    <w:rsid w:val="009E4375"/>
    <w:rsid w:val="009E4A16"/>
    <w:rsid w:val="009E59FE"/>
    <w:rsid w:val="009E66E0"/>
    <w:rsid w:val="009E7508"/>
    <w:rsid w:val="009F18E9"/>
    <w:rsid w:val="009F3593"/>
    <w:rsid w:val="009F669D"/>
    <w:rsid w:val="009F7B1F"/>
    <w:rsid w:val="00A02F75"/>
    <w:rsid w:val="00A03EE8"/>
    <w:rsid w:val="00A0402B"/>
    <w:rsid w:val="00A041A7"/>
    <w:rsid w:val="00A051B9"/>
    <w:rsid w:val="00A05456"/>
    <w:rsid w:val="00A056AB"/>
    <w:rsid w:val="00A0673D"/>
    <w:rsid w:val="00A10627"/>
    <w:rsid w:val="00A11436"/>
    <w:rsid w:val="00A12156"/>
    <w:rsid w:val="00A122FC"/>
    <w:rsid w:val="00A127A6"/>
    <w:rsid w:val="00A14FDE"/>
    <w:rsid w:val="00A16F74"/>
    <w:rsid w:val="00A173E5"/>
    <w:rsid w:val="00A21C43"/>
    <w:rsid w:val="00A21DAF"/>
    <w:rsid w:val="00A21F51"/>
    <w:rsid w:val="00A232E8"/>
    <w:rsid w:val="00A23A7C"/>
    <w:rsid w:val="00A24117"/>
    <w:rsid w:val="00A24990"/>
    <w:rsid w:val="00A2533E"/>
    <w:rsid w:val="00A26B73"/>
    <w:rsid w:val="00A31041"/>
    <w:rsid w:val="00A330D6"/>
    <w:rsid w:val="00A34F5F"/>
    <w:rsid w:val="00A37012"/>
    <w:rsid w:val="00A415F2"/>
    <w:rsid w:val="00A42AC4"/>
    <w:rsid w:val="00A42B21"/>
    <w:rsid w:val="00A4565D"/>
    <w:rsid w:val="00A45AE4"/>
    <w:rsid w:val="00A46545"/>
    <w:rsid w:val="00A5065E"/>
    <w:rsid w:val="00A5532B"/>
    <w:rsid w:val="00A55CD5"/>
    <w:rsid w:val="00A562E2"/>
    <w:rsid w:val="00A5788F"/>
    <w:rsid w:val="00A57A31"/>
    <w:rsid w:val="00A57D5A"/>
    <w:rsid w:val="00A602CE"/>
    <w:rsid w:val="00A61905"/>
    <w:rsid w:val="00A61FD9"/>
    <w:rsid w:val="00A6209C"/>
    <w:rsid w:val="00A6212E"/>
    <w:rsid w:val="00A63446"/>
    <w:rsid w:val="00A63A68"/>
    <w:rsid w:val="00A64095"/>
    <w:rsid w:val="00A65D17"/>
    <w:rsid w:val="00A67C7C"/>
    <w:rsid w:val="00A707F1"/>
    <w:rsid w:val="00A709EF"/>
    <w:rsid w:val="00A73EEE"/>
    <w:rsid w:val="00A7418F"/>
    <w:rsid w:val="00A74424"/>
    <w:rsid w:val="00A7452B"/>
    <w:rsid w:val="00A7647B"/>
    <w:rsid w:val="00A76E5C"/>
    <w:rsid w:val="00A845A2"/>
    <w:rsid w:val="00A8562A"/>
    <w:rsid w:val="00A85CE8"/>
    <w:rsid w:val="00A85D17"/>
    <w:rsid w:val="00A86328"/>
    <w:rsid w:val="00A86436"/>
    <w:rsid w:val="00A867DD"/>
    <w:rsid w:val="00A870AC"/>
    <w:rsid w:val="00A873CD"/>
    <w:rsid w:val="00A90B41"/>
    <w:rsid w:val="00A90FA5"/>
    <w:rsid w:val="00A91669"/>
    <w:rsid w:val="00A91C42"/>
    <w:rsid w:val="00A92165"/>
    <w:rsid w:val="00A92454"/>
    <w:rsid w:val="00A93E70"/>
    <w:rsid w:val="00A95110"/>
    <w:rsid w:val="00AA0222"/>
    <w:rsid w:val="00AA0A0D"/>
    <w:rsid w:val="00AA2D25"/>
    <w:rsid w:val="00AA38D6"/>
    <w:rsid w:val="00AA4748"/>
    <w:rsid w:val="00AA4D85"/>
    <w:rsid w:val="00AA5861"/>
    <w:rsid w:val="00AA7371"/>
    <w:rsid w:val="00AB19A9"/>
    <w:rsid w:val="00AB2F63"/>
    <w:rsid w:val="00AB4A0F"/>
    <w:rsid w:val="00AB4BDB"/>
    <w:rsid w:val="00AB4E74"/>
    <w:rsid w:val="00AB507E"/>
    <w:rsid w:val="00AB7A97"/>
    <w:rsid w:val="00AB7EC2"/>
    <w:rsid w:val="00AC0602"/>
    <w:rsid w:val="00AC0BB4"/>
    <w:rsid w:val="00AC0D16"/>
    <w:rsid w:val="00AC112B"/>
    <w:rsid w:val="00AC199E"/>
    <w:rsid w:val="00AC1CC8"/>
    <w:rsid w:val="00AC1F2F"/>
    <w:rsid w:val="00AC27E0"/>
    <w:rsid w:val="00AC2B54"/>
    <w:rsid w:val="00AC2D76"/>
    <w:rsid w:val="00AC60D6"/>
    <w:rsid w:val="00AC647A"/>
    <w:rsid w:val="00AC757E"/>
    <w:rsid w:val="00AD0E4A"/>
    <w:rsid w:val="00AD2C73"/>
    <w:rsid w:val="00AD2F15"/>
    <w:rsid w:val="00AD7069"/>
    <w:rsid w:val="00AE3AFC"/>
    <w:rsid w:val="00AE3EEC"/>
    <w:rsid w:val="00AE42EF"/>
    <w:rsid w:val="00AE5736"/>
    <w:rsid w:val="00AE6715"/>
    <w:rsid w:val="00AE6B09"/>
    <w:rsid w:val="00AE749A"/>
    <w:rsid w:val="00AE7B17"/>
    <w:rsid w:val="00AF07E7"/>
    <w:rsid w:val="00AF085D"/>
    <w:rsid w:val="00AF151E"/>
    <w:rsid w:val="00AF4A8D"/>
    <w:rsid w:val="00AF4AB0"/>
    <w:rsid w:val="00AF5723"/>
    <w:rsid w:val="00AF66DD"/>
    <w:rsid w:val="00AF7186"/>
    <w:rsid w:val="00B034E6"/>
    <w:rsid w:val="00B052B6"/>
    <w:rsid w:val="00B05FCD"/>
    <w:rsid w:val="00B13C5B"/>
    <w:rsid w:val="00B175BB"/>
    <w:rsid w:val="00B21EA5"/>
    <w:rsid w:val="00B2398D"/>
    <w:rsid w:val="00B256CF"/>
    <w:rsid w:val="00B27948"/>
    <w:rsid w:val="00B27BF9"/>
    <w:rsid w:val="00B33649"/>
    <w:rsid w:val="00B36A0D"/>
    <w:rsid w:val="00B40E4B"/>
    <w:rsid w:val="00B41CD8"/>
    <w:rsid w:val="00B42320"/>
    <w:rsid w:val="00B42E0B"/>
    <w:rsid w:val="00B4423C"/>
    <w:rsid w:val="00B46EB0"/>
    <w:rsid w:val="00B47297"/>
    <w:rsid w:val="00B5070E"/>
    <w:rsid w:val="00B50AB8"/>
    <w:rsid w:val="00B5190D"/>
    <w:rsid w:val="00B52298"/>
    <w:rsid w:val="00B54E27"/>
    <w:rsid w:val="00B5737A"/>
    <w:rsid w:val="00B6041B"/>
    <w:rsid w:val="00B60484"/>
    <w:rsid w:val="00B6224F"/>
    <w:rsid w:val="00B63304"/>
    <w:rsid w:val="00B661CE"/>
    <w:rsid w:val="00B6727B"/>
    <w:rsid w:val="00B672F2"/>
    <w:rsid w:val="00B70B4B"/>
    <w:rsid w:val="00B71088"/>
    <w:rsid w:val="00B7133E"/>
    <w:rsid w:val="00B71B49"/>
    <w:rsid w:val="00B71CD8"/>
    <w:rsid w:val="00B743B7"/>
    <w:rsid w:val="00B75BFB"/>
    <w:rsid w:val="00B75DD3"/>
    <w:rsid w:val="00B77BD8"/>
    <w:rsid w:val="00B77C4E"/>
    <w:rsid w:val="00B8266B"/>
    <w:rsid w:val="00B82A32"/>
    <w:rsid w:val="00B84B0C"/>
    <w:rsid w:val="00B858D4"/>
    <w:rsid w:val="00B9024E"/>
    <w:rsid w:val="00B9037E"/>
    <w:rsid w:val="00B91502"/>
    <w:rsid w:val="00B92B95"/>
    <w:rsid w:val="00B94094"/>
    <w:rsid w:val="00B95CE1"/>
    <w:rsid w:val="00B95D37"/>
    <w:rsid w:val="00B9630F"/>
    <w:rsid w:val="00B97BD2"/>
    <w:rsid w:val="00BA0716"/>
    <w:rsid w:val="00BA2B23"/>
    <w:rsid w:val="00BA3B49"/>
    <w:rsid w:val="00BA3F82"/>
    <w:rsid w:val="00BA4621"/>
    <w:rsid w:val="00BA4946"/>
    <w:rsid w:val="00BA548B"/>
    <w:rsid w:val="00BA54AA"/>
    <w:rsid w:val="00BA5AAA"/>
    <w:rsid w:val="00BA66E1"/>
    <w:rsid w:val="00BA6D12"/>
    <w:rsid w:val="00BA72FC"/>
    <w:rsid w:val="00BA7863"/>
    <w:rsid w:val="00BA7E9B"/>
    <w:rsid w:val="00BA7F98"/>
    <w:rsid w:val="00BB0827"/>
    <w:rsid w:val="00BB08AE"/>
    <w:rsid w:val="00BB2D30"/>
    <w:rsid w:val="00BB3206"/>
    <w:rsid w:val="00BB3FA3"/>
    <w:rsid w:val="00BC1647"/>
    <w:rsid w:val="00BC2B6E"/>
    <w:rsid w:val="00BC3011"/>
    <w:rsid w:val="00BC41D3"/>
    <w:rsid w:val="00BC41FA"/>
    <w:rsid w:val="00BC456C"/>
    <w:rsid w:val="00BC46F1"/>
    <w:rsid w:val="00BC49BE"/>
    <w:rsid w:val="00BC5994"/>
    <w:rsid w:val="00BC67FF"/>
    <w:rsid w:val="00BD144C"/>
    <w:rsid w:val="00BD1C7A"/>
    <w:rsid w:val="00BD1EE5"/>
    <w:rsid w:val="00BD2EA9"/>
    <w:rsid w:val="00BD4EDB"/>
    <w:rsid w:val="00BD5BD8"/>
    <w:rsid w:val="00BD7125"/>
    <w:rsid w:val="00BD7840"/>
    <w:rsid w:val="00BE00B1"/>
    <w:rsid w:val="00BE2341"/>
    <w:rsid w:val="00BE353D"/>
    <w:rsid w:val="00BE4DAE"/>
    <w:rsid w:val="00BE5996"/>
    <w:rsid w:val="00BE7507"/>
    <w:rsid w:val="00BE7C14"/>
    <w:rsid w:val="00BF2DEA"/>
    <w:rsid w:val="00BF3819"/>
    <w:rsid w:val="00BF524C"/>
    <w:rsid w:val="00BF6D56"/>
    <w:rsid w:val="00BF7247"/>
    <w:rsid w:val="00BF7A66"/>
    <w:rsid w:val="00C00518"/>
    <w:rsid w:val="00C0206A"/>
    <w:rsid w:val="00C02A06"/>
    <w:rsid w:val="00C059F8"/>
    <w:rsid w:val="00C0604D"/>
    <w:rsid w:val="00C06EA3"/>
    <w:rsid w:val="00C07F98"/>
    <w:rsid w:val="00C11208"/>
    <w:rsid w:val="00C12B8F"/>
    <w:rsid w:val="00C12DB4"/>
    <w:rsid w:val="00C1350E"/>
    <w:rsid w:val="00C1439C"/>
    <w:rsid w:val="00C149CF"/>
    <w:rsid w:val="00C158B6"/>
    <w:rsid w:val="00C204E4"/>
    <w:rsid w:val="00C21F08"/>
    <w:rsid w:val="00C22150"/>
    <w:rsid w:val="00C2224A"/>
    <w:rsid w:val="00C22FB1"/>
    <w:rsid w:val="00C2474A"/>
    <w:rsid w:val="00C27E22"/>
    <w:rsid w:val="00C31285"/>
    <w:rsid w:val="00C318E5"/>
    <w:rsid w:val="00C3374D"/>
    <w:rsid w:val="00C346B8"/>
    <w:rsid w:val="00C34D5B"/>
    <w:rsid w:val="00C371FC"/>
    <w:rsid w:val="00C40AE9"/>
    <w:rsid w:val="00C426F3"/>
    <w:rsid w:val="00C4551C"/>
    <w:rsid w:val="00C47106"/>
    <w:rsid w:val="00C47A2B"/>
    <w:rsid w:val="00C5075D"/>
    <w:rsid w:val="00C51B4C"/>
    <w:rsid w:val="00C52A9A"/>
    <w:rsid w:val="00C531F1"/>
    <w:rsid w:val="00C53CBD"/>
    <w:rsid w:val="00C54155"/>
    <w:rsid w:val="00C54573"/>
    <w:rsid w:val="00C54FA2"/>
    <w:rsid w:val="00C55E1F"/>
    <w:rsid w:val="00C60667"/>
    <w:rsid w:val="00C60968"/>
    <w:rsid w:val="00C62C50"/>
    <w:rsid w:val="00C633FD"/>
    <w:rsid w:val="00C65162"/>
    <w:rsid w:val="00C67951"/>
    <w:rsid w:val="00C67BEE"/>
    <w:rsid w:val="00C70771"/>
    <w:rsid w:val="00C72CEA"/>
    <w:rsid w:val="00C7473D"/>
    <w:rsid w:val="00C81237"/>
    <w:rsid w:val="00C82464"/>
    <w:rsid w:val="00C8248C"/>
    <w:rsid w:val="00C8260E"/>
    <w:rsid w:val="00C835BB"/>
    <w:rsid w:val="00C83CA1"/>
    <w:rsid w:val="00C84825"/>
    <w:rsid w:val="00C852A2"/>
    <w:rsid w:val="00C854FD"/>
    <w:rsid w:val="00C86612"/>
    <w:rsid w:val="00C86BAD"/>
    <w:rsid w:val="00C86C10"/>
    <w:rsid w:val="00C91400"/>
    <w:rsid w:val="00C9192C"/>
    <w:rsid w:val="00C9199A"/>
    <w:rsid w:val="00C91A6C"/>
    <w:rsid w:val="00C937EA"/>
    <w:rsid w:val="00C9492F"/>
    <w:rsid w:val="00C95013"/>
    <w:rsid w:val="00CA07F6"/>
    <w:rsid w:val="00CA2BA1"/>
    <w:rsid w:val="00CA2DBA"/>
    <w:rsid w:val="00CA52F4"/>
    <w:rsid w:val="00CA6036"/>
    <w:rsid w:val="00CA67FB"/>
    <w:rsid w:val="00CA698B"/>
    <w:rsid w:val="00CA6CCD"/>
    <w:rsid w:val="00CA6CF8"/>
    <w:rsid w:val="00CA7950"/>
    <w:rsid w:val="00CB26E7"/>
    <w:rsid w:val="00CB2D76"/>
    <w:rsid w:val="00CB2E5B"/>
    <w:rsid w:val="00CB3EB5"/>
    <w:rsid w:val="00CB4DA8"/>
    <w:rsid w:val="00CB60D2"/>
    <w:rsid w:val="00CB65AA"/>
    <w:rsid w:val="00CB69C5"/>
    <w:rsid w:val="00CB70B5"/>
    <w:rsid w:val="00CC028E"/>
    <w:rsid w:val="00CC2051"/>
    <w:rsid w:val="00CC4334"/>
    <w:rsid w:val="00CC5A01"/>
    <w:rsid w:val="00CC5A2A"/>
    <w:rsid w:val="00CD07A5"/>
    <w:rsid w:val="00CD151B"/>
    <w:rsid w:val="00CD3508"/>
    <w:rsid w:val="00CD37C2"/>
    <w:rsid w:val="00CD4899"/>
    <w:rsid w:val="00CD5BDB"/>
    <w:rsid w:val="00CD6290"/>
    <w:rsid w:val="00CE1DD2"/>
    <w:rsid w:val="00CE29B7"/>
    <w:rsid w:val="00CE4FC8"/>
    <w:rsid w:val="00CE611C"/>
    <w:rsid w:val="00CE6D3B"/>
    <w:rsid w:val="00CF02A1"/>
    <w:rsid w:val="00CF0C46"/>
    <w:rsid w:val="00CF1B21"/>
    <w:rsid w:val="00CF30FE"/>
    <w:rsid w:val="00CF35CD"/>
    <w:rsid w:val="00CF368E"/>
    <w:rsid w:val="00CF4E93"/>
    <w:rsid w:val="00CF5327"/>
    <w:rsid w:val="00CF536B"/>
    <w:rsid w:val="00CF5FDA"/>
    <w:rsid w:val="00CF7C11"/>
    <w:rsid w:val="00CF7E91"/>
    <w:rsid w:val="00D0297A"/>
    <w:rsid w:val="00D03838"/>
    <w:rsid w:val="00D07210"/>
    <w:rsid w:val="00D103C9"/>
    <w:rsid w:val="00D11447"/>
    <w:rsid w:val="00D172B2"/>
    <w:rsid w:val="00D17A08"/>
    <w:rsid w:val="00D20547"/>
    <w:rsid w:val="00D20C49"/>
    <w:rsid w:val="00D21A1C"/>
    <w:rsid w:val="00D22374"/>
    <w:rsid w:val="00D22659"/>
    <w:rsid w:val="00D22869"/>
    <w:rsid w:val="00D242E8"/>
    <w:rsid w:val="00D247B1"/>
    <w:rsid w:val="00D25D82"/>
    <w:rsid w:val="00D260E7"/>
    <w:rsid w:val="00D26117"/>
    <w:rsid w:val="00D27C30"/>
    <w:rsid w:val="00D31BFF"/>
    <w:rsid w:val="00D32622"/>
    <w:rsid w:val="00D34431"/>
    <w:rsid w:val="00D363C4"/>
    <w:rsid w:val="00D375FF"/>
    <w:rsid w:val="00D40029"/>
    <w:rsid w:val="00D400DD"/>
    <w:rsid w:val="00D4064F"/>
    <w:rsid w:val="00D454AC"/>
    <w:rsid w:val="00D45FB4"/>
    <w:rsid w:val="00D46209"/>
    <w:rsid w:val="00D50561"/>
    <w:rsid w:val="00D507A3"/>
    <w:rsid w:val="00D528F0"/>
    <w:rsid w:val="00D53909"/>
    <w:rsid w:val="00D53C6D"/>
    <w:rsid w:val="00D54B34"/>
    <w:rsid w:val="00D55031"/>
    <w:rsid w:val="00D56930"/>
    <w:rsid w:val="00D60655"/>
    <w:rsid w:val="00D6238C"/>
    <w:rsid w:val="00D63C96"/>
    <w:rsid w:val="00D64059"/>
    <w:rsid w:val="00D64703"/>
    <w:rsid w:val="00D660CC"/>
    <w:rsid w:val="00D6631B"/>
    <w:rsid w:val="00D703E9"/>
    <w:rsid w:val="00D716BE"/>
    <w:rsid w:val="00D76BFA"/>
    <w:rsid w:val="00D80C5B"/>
    <w:rsid w:val="00D815B5"/>
    <w:rsid w:val="00D81F9C"/>
    <w:rsid w:val="00D83F4E"/>
    <w:rsid w:val="00D84CB6"/>
    <w:rsid w:val="00D8788E"/>
    <w:rsid w:val="00D91104"/>
    <w:rsid w:val="00D92DC7"/>
    <w:rsid w:val="00D93C32"/>
    <w:rsid w:val="00D94A1B"/>
    <w:rsid w:val="00D94BC4"/>
    <w:rsid w:val="00D94C54"/>
    <w:rsid w:val="00D95C81"/>
    <w:rsid w:val="00D96087"/>
    <w:rsid w:val="00D9618D"/>
    <w:rsid w:val="00D973BE"/>
    <w:rsid w:val="00D97F9C"/>
    <w:rsid w:val="00DA057D"/>
    <w:rsid w:val="00DA3512"/>
    <w:rsid w:val="00DA3994"/>
    <w:rsid w:val="00DA3BC5"/>
    <w:rsid w:val="00DA5B86"/>
    <w:rsid w:val="00DA7C1B"/>
    <w:rsid w:val="00DB2C3D"/>
    <w:rsid w:val="00DB2D4F"/>
    <w:rsid w:val="00DB42DB"/>
    <w:rsid w:val="00DB48D9"/>
    <w:rsid w:val="00DB6841"/>
    <w:rsid w:val="00DB7A53"/>
    <w:rsid w:val="00DC053C"/>
    <w:rsid w:val="00DC1E99"/>
    <w:rsid w:val="00DC1EE8"/>
    <w:rsid w:val="00DC302B"/>
    <w:rsid w:val="00DC54F5"/>
    <w:rsid w:val="00DC7464"/>
    <w:rsid w:val="00DD1511"/>
    <w:rsid w:val="00DD2745"/>
    <w:rsid w:val="00DD320E"/>
    <w:rsid w:val="00DD3929"/>
    <w:rsid w:val="00DD4C16"/>
    <w:rsid w:val="00DD64BC"/>
    <w:rsid w:val="00DE1152"/>
    <w:rsid w:val="00DE11C7"/>
    <w:rsid w:val="00DE37B5"/>
    <w:rsid w:val="00DE7044"/>
    <w:rsid w:val="00DF002F"/>
    <w:rsid w:val="00DF0445"/>
    <w:rsid w:val="00DF1B4A"/>
    <w:rsid w:val="00DF2CB3"/>
    <w:rsid w:val="00DF48E1"/>
    <w:rsid w:val="00DF4A55"/>
    <w:rsid w:val="00DF67C7"/>
    <w:rsid w:val="00DF741A"/>
    <w:rsid w:val="00E00C37"/>
    <w:rsid w:val="00E00F18"/>
    <w:rsid w:val="00E01834"/>
    <w:rsid w:val="00E0283A"/>
    <w:rsid w:val="00E062E8"/>
    <w:rsid w:val="00E06E44"/>
    <w:rsid w:val="00E076B2"/>
    <w:rsid w:val="00E07EDA"/>
    <w:rsid w:val="00E10B41"/>
    <w:rsid w:val="00E118BE"/>
    <w:rsid w:val="00E1253B"/>
    <w:rsid w:val="00E1329E"/>
    <w:rsid w:val="00E13E52"/>
    <w:rsid w:val="00E232B2"/>
    <w:rsid w:val="00E23461"/>
    <w:rsid w:val="00E24137"/>
    <w:rsid w:val="00E25184"/>
    <w:rsid w:val="00E262F9"/>
    <w:rsid w:val="00E2643E"/>
    <w:rsid w:val="00E26E9D"/>
    <w:rsid w:val="00E270A3"/>
    <w:rsid w:val="00E32A85"/>
    <w:rsid w:val="00E330D3"/>
    <w:rsid w:val="00E33BA5"/>
    <w:rsid w:val="00E3425A"/>
    <w:rsid w:val="00E37BCF"/>
    <w:rsid w:val="00E40B04"/>
    <w:rsid w:val="00E4276C"/>
    <w:rsid w:val="00E4295B"/>
    <w:rsid w:val="00E44A1B"/>
    <w:rsid w:val="00E46E7A"/>
    <w:rsid w:val="00E4766A"/>
    <w:rsid w:val="00E47A83"/>
    <w:rsid w:val="00E504FD"/>
    <w:rsid w:val="00E513EC"/>
    <w:rsid w:val="00E51690"/>
    <w:rsid w:val="00E518E2"/>
    <w:rsid w:val="00E51EFB"/>
    <w:rsid w:val="00E52488"/>
    <w:rsid w:val="00E5444B"/>
    <w:rsid w:val="00E567B1"/>
    <w:rsid w:val="00E574DB"/>
    <w:rsid w:val="00E61029"/>
    <w:rsid w:val="00E618AE"/>
    <w:rsid w:val="00E61EE6"/>
    <w:rsid w:val="00E62FCB"/>
    <w:rsid w:val="00E6673B"/>
    <w:rsid w:val="00E6774A"/>
    <w:rsid w:val="00E701A7"/>
    <w:rsid w:val="00E70B74"/>
    <w:rsid w:val="00E72759"/>
    <w:rsid w:val="00E744A6"/>
    <w:rsid w:val="00E75CBC"/>
    <w:rsid w:val="00E77E3D"/>
    <w:rsid w:val="00E8070D"/>
    <w:rsid w:val="00E80B9A"/>
    <w:rsid w:val="00E81D14"/>
    <w:rsid w:val="00E83A8F"/>
    <w:rsid w:val="00E85458"/>
    <w:rsid w:val="00E8775F"/>
    <w:rsid w:val="00E92313"/>
    <w:rsid w:val="00E9348C"/>
    <w:rsid w:val="00E9470D"/>
    <w:rsid w:val="00E95FD1"/>
    <w:rsid w:val="00E9662E"/>
    <w:rsid w:val="00E97CF6"/>
    <w:rsid w:val="00EA075B"/>
    <w:rsid w:val="00EA2B94"/>
    <w:rsid w:val="00EA30FA"/>
    <w:rsid w:val="00EA396F"/>
    <w:rsid w:val="00EA3CFC"/>
    <w:rsid w:val="00EA74F4"/>
    <w:rsid w:val="00EB4495"/>
    <w:rsid w:val="00EB7438"/>
    <w:rsid w:val="00EB7C53"/>
    <w:rsid w:val="00EC0009"/>
    <w:rsid w:val="00EC2410"/>
    <w:rsid w:val="00EC63E3"/>
    <w:rsid w:val="00EC7B64"/>
    <w:rsid w:val="00ED0477"/>
    <w:rsid w:val="00ED199B"/>
    <w:rsid w:val="00ED2CE4"/>
    <w:rsid w:val="00ED5059"/>
    <w:rsid w:val="00ED7B01"/>
    <w:rsid w:val="00EE0805"/>
    <w:rsid w:val="00EE3B37"/>
    <w:rsid w:val="00EE3D60"/>
    <w:rsid w:val="00EE4E89"/>
    <w:rsid w:val="00EE4F2D"/>
    <w:rsid w:val="00EE639E"/>
    <w:rsid w:val="00EE6A28"/>
    <w:rsid w:val="00EE741B"/>
    <w:rsid w:val="00EE780B"/>
    <w:rsid w:val="00EF1808"/>
    <w:rsid w:val="00EF3296"/>
    <w:rsid w:val="00EF4DD7"/>
    <w:rsid w:val="00EF57BA"/>
    <w:rsid w:val="00EF75AC"/>
    <w:rsid w:val="00F00B15"/>
    <w:rsid w:val="00F013CD"/>
    <w:rsid w:val="00F031F3"/>
    <w:rsid w:val="00F03D80"/>
    <w:rsid w:val="00F06385"/>
    <w:rsid w:val="00F06F93"/>
    <w:rsid w:val="00F07E2B"/>
    <w:rsid w:val="00F11FB5"/>
    <w:rsid w:val="00F1237F"/>
    <w:rsid w:val="00F128A6"/>
    <w:rsid w:val="00F14525"/>
    <w:rsid w:val="00F149CF"/>
    <w:rsid w:val="00F14C36"/>
    <w:rsid w:val="00F15A55"/>
    <w:rsid w:val="00F209A0"/>
    <w:rsid w:val="00F23559"/>
    <w:rsid w:val="00F2483C"/>
    <w:rsid w:val="00F32B00"/>
    <w:rsid w:val="00F33E3B"/>
    <w:rsid w:val="00F344AC"/>
    <w:rsid w:val="00F34683"/>
    <w:rsid w:val="00F359F9"/>
    <w:rsid w:val="00F367D9"/>
    <w:rsid w:val="00F36A42"/>
    <w:rsid w:val="00F4040A"/>
    <w:rsid w:val="00F40EAB"/>
    <w:rsid w:val="00F431DF"/>
    <w:rsid w:val="00F4393E"/>
    <w:rsid w:val="00F43D21"/>
    <w:rsid w:val="00F448CB"/>
    <w:rsid w:val="00F44BE0"/>
    <w:rsid w:val="00F45476"/>
    <w:rsid w:val="00F45952"/>
    <w:rsid w:val="00F502F2"/>
    <w:rsid w:val="00F52DB1"/>
    <w:rsid w:val="00F5350E"/>
    <w:rsid w:val="00F53C07"/>
    <w:rsid w:val="00F53F36"/>
    <w:rsid w:val="00F55EA8"/>
    <w:rsid w:val="00F576E0"/>
    <w:rsid w:val="00F57A33"/>
    <w:rsid w:val="00F60B1A"/>
    <w:rsid w:val="00F62685"/>
    <w:rsid w:val="00F62981"/>
    <w:rsid w:val="00F62B7E"/>
    <w:rsid w:val="00F62D52"/>
    <w:rsid w:val="00F6455E"/>
    <w:rsid w:val="00F66BFA"/>
    <w:rsid w:val="00F6773F"/>
    <w:rsid w:val="00F70B76"/>
    <w:rsid w:val="00F71764"/>
    <w:rsid w:val="00F740C8"/>
    <w:rsid w:val="00F751E7"/>
    <w:rsid w:val="00F7574E"/>
    <w:rsid w:val="00F770F2"/>
    <w:rsid w:val="00F776E0"/>
    <w:rsid w:val="00F808F7"/>
    <w:rsid w:val="00F81BA9"/>
    <w:rsid w:val="00F83BC4"/>
    <w:rsid w:val="00F841B2"/>
    <w:rsid w:val="00F84A0A"/>
    <w:rsid w:val="00F84BFC"/>
    <w:rsid w:val="00F85643"/>
    <w:rsid w:val="00F856F7"/>
    <w:rsid w:val="00F85813"/>
    <w:rsid w:val="00F87079"/>
    <w:rsid w:val="00F90F02"/>
    <w:rsid w:val="00F92571"/>
    <w:rsid w:val="00F92C00"/>
    <w:rsid w:val="00F92D00"/>
    <w:rsid w:val="00F961DA"/>
    <w:rsid w:val="00F96C01"/>
    <w:rsid w:val="00F97AA8"/>
    <w:rsid w:val="00F97F0B"/>
    <w:rsid w:val="00FA0B06"/>
    <w:rsid w:val="00FA0E6F"/>
    <w:rsid w:val="00FA33C7"/>
    <w:rsid w:val="00FA41DB"/>
    <w:rsid w:val="00FA4C10"/>
    <w:rsid w:val="00FA7EFF"/>
    <w:rsid w:val="00FB0565"/>
    <w:rsid w:val="00FB1FFB"/>
    <w:rsid w:val="00FB26F6"/>
    <w:rsid w:val="00FB42A2"/>
    <w:rsid w:val="00FB5732"/>
    <w:rsid w:val="00FC0152"/>
    <w:rsid w:val="00FC0943"/>
    <w:rsid w:val="00FC2AC5"/>
    <w:rsid w:val="00FC318C"/>
    <w:rsid w:val="00FC4D54"/>
    <w:rsid w:val="00FC740C"/>
    <w:rsid w:val="00FD161A"/>
    <w:rsid w:val="00FD3E5B"/>
    <w:rsid w:val="00FD44F4"/>
    <w:rsid w:val="00FD4578"/>
    <w:rsid w:val="00FD528B"/>
    <w:rsid w:val="00FD5AE7"/>
    <w:rsid w:val="00FD7C7E"/>
    <w:rsid w:val="00FE0F64"/>
    <w:rsid w:val="00FE1D51"/>
    <w:rsid w:val="00FE2F57"/>
    <w:rsid w:val="00FE3C67"/>
    <w:rsid w:val="00FE64AB"/>
    <w:rsid w:val="00FE7EE4"/>
    <w:rsid w:val="00FF0ECC"/>
    <w:rsid w:val="00FF1BA6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8D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86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 к тексту"/>
    <w:basedOn w:val="a"/>
    <w:next w:val="a4"/>
    <w:uiPriority w:val="99"/>
    <w:rsid w:val="00786C8D"/>
    <w:pPr>
      <w:suppressAutoHyphens/>
      <w:spacing w:after="480" w:line="240" w:lineRule="exact"/>
      <w:jc w:val="left"/>
    </w:pPr>
    <w:rPr>
      <w:rFonts w:eastAsia="Times New Roman" w:cs="Times New Roman"/>
      <w:b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86C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86C8D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670D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2AE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F40EAB"/>
    <w:rPr>
      <w:color w:val="0000FF"/>
      <w:u w:val="single"/>
    </w:rPr>
  </w:style>
  <w:style w:type="table" w:styleId="a9">
    <w:name w:val="Table Grid"/>
    <w:basedOn w:val="a1"/>
    <w:uiPriority w:val="59"/>
    <w:rsid w:val="00423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br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2018-09-18T05:29:00Z</cp:lastPrinted>
  <dcterms:created xsi:type="dcterms:W3CDTF">2018-09-11T04:06:00Z</dcterms:created>
  <dcterms:modified xsi:type="dcterms:W3CDTF">2019-05-24T05:28:00Z</dcterms:modified>
</cp:coreProperties>
</file>